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2F78" w14:textId="77777777"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56C8BAD5" wp14:editId="6DB469CC">
            <wp:simplePos x="0" y="0"/>
            <wp:positionH relativeFrom="column">
              <wp:posOffset>-76200</wp:posOffset>
            </wp:positionH>
            <wp:positionV relativeFrom="paragraph">
              <wp:posOffset>-704850</wp:posOffset>
            </wp:positionV>
            <wp:extent cx="6645910" cy="2162175"/>
            <wp:effectExtent l="19050" t="0" r="2540" b="0"/>
            <wp:wrapNone/>
            <wp:docPr id="3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30E5A" w14:textId="77777777"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583A3A8E" w14:textId="77777777"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4CE54BB4" w14:textId="77777777"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1396045F" w14:textId="77777777" w:rsidR="00A34F6C" w:rsidRPr="00EA1306" w:rsidRDefault="00A34F6C" w:rsidP="00A34F6C">
      <w:pPr>
        <w:spacing w:after="0" w:line="240" w:lineRule="auto"/>
        <w:jc w:val="center"/>
        <w:rPr>
          <w:rFonts w:eastAsia="Times New Roman" w:cstheme="minorHAnsi"/>
          <w:color w:val="000000"/>
          <w:sz w:val="48"/>
          <w:szCs w:val="48"/>
          <w:lang w:eastAsia="en-GB"/>
        </w:rPr>
      </w:pPr>
      <w:r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The fairandfunky </w:t>
      </w:r>
      <w:r w:rsidR="006B25C4" w:rsidRPr="006B25C4">
        <w:rPr>
          <w:rFonts w:eastAsia="Times New Roman" w:cstheme="minorHAnsi"/>
          <w:b/>
          <w:bCs/>
          <w:sz w:val="48"/>
          <w:szCs w:val="48"/>
          <w:lang w:eastAsia="en-GB"/>
        </w:rPr>
        <w:t>Fairtrade</w:t>
      </w:r>
      <w:r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 Conference </w:t>
      </w:r>
      <w:r w:rsidR="00AD11B1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>for Schools</w:t>
      </w:r>
    </w:p>
    <w:p w14:paraId="7D326B07" w14:textId="596BAE63" w:rsidR="00A34F6C" w:rsidRPr="005D65A4" w:rsidRDefault="008F3A35" w:rsidP="00A34F6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>Fri</w:t>
      </w:r>
      <w:r w:rsidR="006979A8"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day </w:t>
      </w: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>13</w:t>
      </w:r>
      <w:r w:rsidR="006979A8">
        <w:rPr>
          <w:rFonts w:eastAsia="Times New Roman" w:cstheme="minorHAnsi"/>
          <w:bCs/>
          <w:color w:val="000000"/>
          <w:sz w:val="28"/>
          <w:szCs w:val="28"/>
          <w:lang w:eastAsia="en-GB"/>
        </w:rPr>
        <w:t>th</w:t>
      </w:r>
      <w:r w:rsidR="00527F70"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 March 202</w:t>
      </w: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>6</w:t>
      </w:r>
      <w:r w:rsidR="00A34F6C" w:rsidRPr="005D65A4">
        <w:rPr>
          <w:rFonts w:eastAsia="Times New Roman" w:cstheme="minorHAnsi"/>
          <w:color w:val="000000"/>
          <w:sz w:val="28"/>
          <w:szCs w:val="28"/>
          <w:lang w:eastAsia="en-GB"/>
        </w:rPr>
        <w:t xml:space="preserve">: </w:t>
      </w:r>
      <w:r w:rsidR="0046407A">
        <w:rPr>
          <w:rFonts w:eastAsia="Times New Roman" w:cstheme="minorHAnsi"/>
          <w:color w:val="000000"/>
          <w:sz w:val="28"/>
          <w:szCs w:val="28"/>
          <w:lang w:eastAsia="en-GB"/>
        </w:rPr>
        <w:t>Tolson Museum, Huddersfield.</w:t>
      </w:r>
    </w:p>
    <w:p w14:paraId="1240E66E" w14:textId="77777777" w:rsidR="003E41A7" w:rsidRDefault="003E41A7" w:rsidP="003E41A7">
      <w:pPr>
        <w:pStyle w:val="NoSpacing"/>
        <w:rPr>
          <w:b/>
          <w:lang w:eastAsia="en-GB"/>
        </w:rPr>
      </w:pPr>
    </w:p>
    <w:p w14:paraId="5ED4B93D" w14:textId="77777777" w:rsidR="002D7BC7" w:rsidRDefault="002D7BC7" w:rsidP="00570F0B">
      <w:pPr>
        <w:pStyle w:val="NoSpacing"/>
        <w:jc w:val="center"/>
        <w:rPr>
          <w:b/>
          <w:sz w:val="36"/>
          <w:szCs w:val="36"/>
          <w:lang w:eastAsia="en-GB"/>
        </w:rPr>
      </w:pPr>
      <w:r w:rsidRPr="003E41A7">
        <w:rPr>
          <w:b/>
          <w:sz w:val="36"/>
          <w:szCs w:val="36"/>
          <w:lang w:eastAsia="en-GB"/>
        </w:rPr>
        <w:t>BOOKING FORM</w:t>
      </w:r>
      <w:r w:rsidR="003E41A7">
        <w:rPr>
          <w:b/>
          <w:sz w:val="36"/>
          <w:szCs w:val="36"/>
          <w:lang w:eastAsia="en-GB"/>
        </w:rPr>
        <w:t>: PLEASE RETURN ASAP PLACES ARE LIMITED</w:t>
      </w:r>
    </w:p>
    <w:p w14:paraId="21D34A9B" w14:textId="77777777" w:rsidR="00BA6C43" w:rsidRDefault="00BA6C43" w:rsidP="00BA6C43">
      <w:pPr>
        <w:pStyle w:val="NoSpacing"/>
        <w:jc w:val="center"/>
        <w:rPr>
          <w:b/>
          <w:sz w:val="28"/>
          <w:szCs w:val="28"/>
          <w:lang w:eastAsia="en-GB"/>
        </w:rPr>
      </w:pPr>
    </w:p>
    <w:p w14:paraId="41E1CFEF" w14:textId="77777777" w:rsidR="00BA6C43" w:rsidRDefault="00BA6C43" w:rsidP="00BA6C43">
      <w:pPr>
        <w:pStyle w:val="NoSpacing"/>
        <w:jc w:val="center"/>
        <w:rPr>
          <w:sz w:val="24"/>
          <w:szCs w:val="24"/>
          <w:lang w:eastAsia="en-GB"/>
        </w:rPr>
      </w:pPr>
      <w:r w:rsidRPr="00620AF5">
        <w:rPr>
          <w:b/>
          <w:sz w:val="28"/>
          <w:szCs w:val="28"/>
          <w:lang w:eastAsia="en-GB"/>
        </w:rPr>
        <w:t>IMPORTANT INFORMATION:</w:t>
      </w:r>
      <w:r w:rsidRPr="00683BE4">
        <w:rPr>
          <w:b/>
          <w:sz w:val="16"/>
          <w:szCs w:val="16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PLACES ARE LIMITED. PLEASE </w:t>
      </w:r>
      <w:r w:rsidRPr="00620AF5">
        <w:rPr>
          <w:b/>
          <w:sz w:val="24"/>
          <w:szCs w:val="24"/>
          <w:lang w:eastAsia="en-GB"/>
        </w:rPr>
        <w:t>BOOK NOW</w:t>
      </w:r>
      <w:r>
        <w:rPr>
          <w:sz w:val="24"/>
          <w:szCs w:val="24"/>
          <w:lang w:eastAsia="en-GB"/>
        </w:rPr>
        <w:t xml:space="preserve"> TO AVOID DISAPPOINTMENT.</w:t>
      </w:r>
    </w:p>
    <w:p w14:paraId="0EF2E370" w14:textId="7F3B8C53" w:rsidR="00BA6C43" w:rsidRPr="006979DD" w:rsidRDefault="00BA6C43" w:rsidP="006979DD">
      <w:pPr>
        <w:pStyle w:val="NoSpacing"/>
        <w:jc w:val="center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Each </w:t>
      </w:r>
      <w:r w:rsidR="006979A8">
        <w:rPr>
          <w:b/>
          <w:sz w:val="24"/>
          <w:szCs w:val="24"/>
          <w:lang w:eastAsia="en-GB"/>
        </w:rPr>
        <w:t>school</w:t>
      </w:r>
      <w:r>
        <w:rPr>
          <w:b/>
          <w:sz w:val="24"/>
          <w:szCs w:val="24"/>
          <w:lang w:eastAsia="en-GB"/>
        </w:rPr>
        <w:t xml:space="preserve"> </w:t>
      </w:r>
      <w:r w:rsidR="006B25C4">
        <w:rPr>
          <w:b/>
          <w:sz w:val="24"/>
          <w:szCs w:val="24"/>
          <w:lang w:eastAsia="en-GB"/>
        </w:rPr>
        <w:t>will receive</w:t>
      </w:r>
      <w:r>
        <w:rPr>
          <w:b/>
          <w:sz w:val="24"/>
          <w:szCs w:val="24"/>
          <w:lang w:eastAsia="en-GB"/>
        </w:rPr>
        <w:t xml:space="preserve"> an event bag with </w:t>
      </w:r>
      <w:r w:rsidR="006B25C4">
        <w:rPr>
          <w:b/>
          <w:sz w:val="24"/>
          <w:szCs w:val="24"/>
          <w:lang w:eastAsia="en-GB"/>
        </w:rPr>
        <w:t>Fairtrade goodies!</w:t>
      </w:r>
      <w:r>
        <w:rPr>
          <w:b/>
          <w:sz w:val="24"/>
          <w:szCs w:val="24"/>
          <w:lang w:eastAsia="en-GB"/>
        </w:rPr>
        <w:t xml:space="preserve"> </w:t>
      </w:r>
    </w:p>
    <w:p w14:paraId="170BEA79" w14:textId="77777777" w:rsidR="006979DD" w:rsidRPr="00683BE4" w:rsidRDefault="006979DD" w:rsidP="006979DD">
      <w:pPr>
        <w:pStyle w:val="NoSpacing"/>
        <w:rPr>
          <w:b/>
          <w:sz w:val="16"/>
          <w:szCs w:val="16"/>
          <w:lang w:eastAsia="en-GB"/>
        </w:rPr>
      </w:pPr>
    </w:p>
    <w:tbl>
      <w:tblPr>
        <w:tblStyle w:val="TableGrid"/>
        <w:tblpPr w:leftFromText="180" w:rightFromText="180" w:vertAnchor="text" w:tblpX="106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7230"/>
      </w:tblGrid>
      <w:tr w:rsidR="006979DD" w:rsidRPr="00620AF5" w14:paraId="046B73E7" w14:textId="77777777" w:rsidTr="00A87406">
        <w:tc>
          <w:tcPr>
            <w:tcW w:w="1560" w:type="dxa"/>
          </w:tcPr>
          <w:p w14:paraId="3F2EF2EF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7230" w:type="dxa"/>
          </w:tcPr>
          <w:p w14:paraId="072A7F8A" w14:textId="7CB01F9B" w:rsidR="006979DD" w:rsidRPr="00620AF5" w:rsidRDefault="008F3A35" w:rsidP="00FB20E9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Fri</w:t>
            </w:r>
            <w:r w:rsidR="006979A8">
              <w:rPr>
                <w:b/>
                <w:sz w:val="28"/>
                <w:szCs w:val="28"/>
                <w:lang w:eastAsia="en-GB"/>
              </w:rPr>
              <w:t xml:space="preserve">day </w:t>
            </w:r>
            <w:r>
              <w:rPr>
                <w:b/>
                <w:sz w:val="28"/>
                <w:szCs w:val="28"/>
                <w:lang w:eastAsia="en-GB"/>
              </w:rPr>
              <w:t>13</w:t>
            </w:r>
            <w:r w:rsidR="006979A8">
              <w:rPr>
                <w:b/>
                <w:sz w:val="28"/>
                <w:szCs w:val="28"/>
                <w:lang w:eastAsia="en-GB"/>
              </w:rPr>
              <w:t>th</w:t>
            </w:r>
            <w:r w:rsidR="00527F70">
              <w:rPr>
                <w:b/>
                <w:sz w:val="28"/>
                <w:szCs w:val="28"/>
                <w:lang w:eastAsia="en-GB"/>
              </w:rPr>
              <w:t xml:space="preserve"> March 202</w:t>
            </w:r>
            <w:r>
              <w:rPr>
                <w:b/>
                <w:sz w:val="28"/>
                <w:szCs w:val="28"/>
                <w:lang w:eastAsia="en-GB"/>
              </w:rPr>
              <w:t>6</w:t>
            </w:r>
          </w:p>
        </w:tc>
      </w:tr>
      <w:tr w:rsidR="006979DD" w:rsidRPr="00620AF5" w14:paraId="28FAD56F" w14:textId="77777777" w:rsidTr="00A87406">
        <w:tc>
          <w:tcPr>
            <w:tcW w:w="1560" w:type="dxa"/>
          </w:tcPr>
          <w:p w14:paraId="294A232F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Location</w:t>
            </w:r>
          </w:p>
        </w:tc>
        <w:tc>
          <w:tcPr>
            <w:tcW w:w="7230" w:type="dxa"/>
          </w:tcPr>
          <w:p w14:paraId="1C3499BE" w14:textId="650A3A54" w:rsidR="006979DD" w:rsidRPr="00620AF5" w:rsidRDefault="0046407A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Tolson Museum</w:t>
            </w:r>
            <w:r w:rsidR="006979DD">
              <w:rPr>
                <w:b/>
                <w:sz w:val="28"/>
                <w:szCs w:val="28"/>
                <w:lang w:eastAsia="en-GB"/>
              </w:rPr>
              <w:t>, Huddersfield</w:t>
            </w:r>
          </w:p>
        </w:tc>
      </w:tr>
      <w:tr w:rsidR="006979DD" w:rsidRPr="00620AF5" w14:paraId="4C06905A" w14:textId="77777777" w:rsidTr="00A87406">
        <w:tc>
          <w:tcPr>
            <w:tcW w:w="1560" w:type="dxa"/>
          </w:tcPr>
          <w:p w14:paraId="39DABAC6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7230" w:type="dxa"/>
          </w:tcPr>
          <w:p w14:paraId="173C014B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Registration from 9:</w:t>
            </w:r>
            <w:r>
              <w:rPr>
                <w:b/>
                <w:sz w:val="28"/>
                <w:szCs w:val="28"/>
                <w:lang w:eastAsia="en-GB"/>
              </w:rPr>
              <w:t>15</w:t>
            </w:r>
            <w:r w:rsidRPr="00620AF5">
              <w:rPr>
                <w:b/>
                <w:sz w:val="28"/>
                <w:szCs w:val="28"/>
                <w:lang w:eastAsia="en-GB"/>
              </w:rPr>
              <w:t>am</w:t>
            </w:r>
            <w:r>
              <w:rPr>
                <w:b/>
                <w:sz w:val="28"/>
                <w:szCs w:val="28"/>
                <w:lang w:eastAsia="en-GB"/>
              </w:rPr>
              <w:t xml:space="preserve"> - Event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opens</w:t>
            </w:r>
            <w:r>
              <w:rPr>
                <w:b/>
                <w:sz w:val="28"/>
                <w:szCs w:val="28"/>
                <w:lang w:eastAsia="en-GB"/>
              </w:rPr>
              <w:t xml:space="preserve"> -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sz w:val="28"/>
                <w:szCs w:val="28"/>
                <w:lang w:eastAsia="en-GB"/>
              </w:rPr>
              <w:t>9:30</w:t>
            </w:r>
            <w:r w:rsidRPr="00620AF5">
              <w:rPr>
                <w:b/>
                <w:sz w:val="28"/>
                <w:szCs w:val="28"/>
                <w:lang w:eastAsia="en-GB"/>
              </w:rPr>
              <w:t>am</w:t>
            </w:r>
          </w:p>
          <w:p w14:paraId="740A5908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Event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closes</w:t>
            </w:r>
            <w:r>
              <w:rPr>
                <w:b/>
                <w:sz w:val="28"/>
                <w:szCs w:val="28"/>
                <w:lang w:eastAsia="en-GB"/>
              </w:rPr>
              <w:t xml:space="preserve"> -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sz w:val="28"/>
                <w:szCs w:val="28"/>
                <w:lang w:eastAsia="en-GB"/>
              </w:rPr>
              <w:t>14:</w:t>
            </w:r>
            <w:r w:rsidRPr="00620AF5">
              <w:rPr>
                <w:b/>
                <w:sz w:val="28"/>
                <w:szCs w:val="28"/>
                <w:lang w:eastAsia="en-GB"/>
              </w:rPr>
              <w:t>3</w:t>
            </w:r>
            <w:r>
              <w:rPr>
                <w:b/>
                <w:sz w:val="28"/>
                <w:szCs w:val="28"/>
                <w:lang w:eastAsia="en-GB"/>
              </w:rPr>
              <w:t>0</w:t>
            </w:r>
            <w:r w:rsidRPr="00620AF5">
              <w:rPr>
                <w:b/>
                <w:sz w:val="28"/>
                <w:szCs w:val="28"/>
                <w:lang w:eastAsia="en-GB"/>
              </w:rPr>
              <w:t>pm</w:t>
            </w:r>
          </w:p>
        </w:tc>
      </w:tr>
      <w:tr w:rsidR="006979DD" w:rsidRPr="00620AF5" w14:paraId="44C8A458" w14:textId="77777777" w:rsidTr="00A87406">
        <w:tc>
          <w:tcPr>
            <w:tcW w:w="1560" w:type="dxa"/>
          </w:tcPr>
          <w:p w14:paraId="32DC9DB2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7230" w:type="dxa"/>
          </w:tcPr>
          <w:p w14:paraId="050A1873" w14:textId="26C6E1D0" w:rsidR="00527F70" w:rsidRDefault="006979DD" w:rsidP="008F0CA0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£1</w:t>
            </w:r>
            <w:r w:rsidR="008F3A35">
              <w:rPr>
                <w:b/>
                <w:sz w:val="28"/>
                <w:szCs w:val="28"/>
                <w:lang w:eastAsia="en-GB"/>
              </w:rPr>
              <w:t>65</w:t>
            </w:r>
            <w:r w:rsidR="0001052E">
              <w:rPr>
                <w:b/>
                <w:sz w:val="28"/>
                <w:szCs w:val="28"/>
                <w:lang w:eastAsia="en-GB"/>
              </w:rPr>
              <w:t xml:space="preserve"> </w:t>
            </w:r>
            <w:r w:rsidRPr="00620AF5">
              <w:rPr>
                <w:b/>
                <w:sz w:val="28"/>
                <w:szCs w:val="28"/>
                <w:lang w:eastAsia="en-GB"/>
              </w:rPr>
              <w:t>per school – this includes 8 pupils and 2 teachers</w:t>
            </w:r>
          </w:p>
          <w:p w14:paraId="2575599D" w14:textId="77777777" w:rsidR="002C76F7" w:rsidRDefault="002C76F7" w:rsidP="008F0CA0">
            <w:pPr>
              <w:pStyle w:val="NoSpacing"/>
              <w:jc w:val="center"/>
              <w:rPr>
                <w:bCs/>
                <w:i/>
                <w:iCs/>
                <w:sz w:val="28"/>
                <w:szCs w:val="28"/>
                <w:lang w:eastAsia="en-GB"/>
              </w:rPr>
            </w:pPr>
            <w:r w:rsidRPr="0065317B">
              <w:rPr>
                <w:bCs/>
                <w:i/>
                <w:iCs/>
                <w:sz w:val="28"/>
                <w:szCs w:val="28"/>
                <w:lang w:eastAsia="en-GB"/>
              </w:rPr>
              <w:t xml:space="preserve">Extra children charged at </w:t>
            </w:r>
            <w:r w:rsidR="0065317B" w:rsidRPr="0065317B">
              <w:rPr>
                <w:bCs/>
                <w:i/>
                <w:iCs/>
                <w:sz w:val="28"/>
                <w:szCs w:val="28"/>
                <w:lang w:eastAsia="en-GB"/>
              </w:rPr>
              <w:t>£10 per head</w:t>
            </w:r>
          </w:p>
          <w:p w14:paraId="549A76B3" w14:textId="12E6E8EC" w:rsidR="008F3A35" w:rsidRPr="0065317B" w:rsidRDefault="008F3A35" w:rsidP="008F0CA0">
            <w:pPr>
              <w:pStyle w:val="NoSpacing"/>
              <w:jc w:val="center"/>
              <w:rPr>
                <w:bCs/>
                <w:i/>
                <w:iCs/>
                <w:color w:val="FF0000"/>
                <w:sz w:val="28"/>
                <w:szCs w:val="28"/>
                <w:lang w:eastAsia="en-GB"/>
              </w:rPr>
            </w:pPr>
            <w:r>
              <w:rPr>
                <w:bCs/>
                <w:i/>
                <w:iCs/>
                <w:color w:val="FF0000"/>
                <w:sz w:val="28"/>
                <w:szCs w:val="28"/>
                <w:lang w:eastAsia="en-GB"/>
              </w:rPr>
              <w:t>£150 if booked before October half term!</w:t>
            </w:r>
          </w:p>
        </w:tc>
      </w:tr>
      <w:tr w:rsidR="006979DD" w:rsidRPr="00620AF5" w14:paraId="18E9E6E1" w14:textId="77777777" w:rsidTr="00A87406">
        <w:tc>
          <w:tcPr>
            <w:tcW w:w="1560" w:type="dxa"/>
          </w:tcPr>
          <w:p w14:paraId="60558C59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Lunch</w:t>
            </w:r>
          </w:p>
        </w:tc>
        <w:tc>
          <w:tcPr>
            <w:tcW w:w="7230" w:type="dxa"/>
          </w:tcPr>
          <w:p w14:paraId="4CF61E01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Please bring a packed lunch for each participant</w:t>
            </w:r>
          </w:p>
        </w:tc>
      </w:tr>
    </w:tbl>
    <w:p w14:paraId="604B0966" w14:textId="77777777" w:rsidR="006979DD" w:rsidRDefault="006979DD" w:rsidP="006979DD">
      <w:pPr>
        <w:pStyle w:val="NoSpacing"/>
        <w:rPr>
          <w:b/>
          <w:sz w:val="28"/>
          <w:szCs w:val="28"/>
          <w:lang w:eastAsia="en-GB"/>
        </w:rPr>
      </w:pPr>
    </w:p>
    <w:p w14:paraId="39B468B8" w14:textId="77777777" w:rsidR="006979DD" w:rsidRPr="00142F56" w:rsidRDefault="006979DD" w:rsidP="006979DD">
      <w:pPr>
        <w:pStyle w:val="NoSpacing"/>
        <w:rPr>
          <w:sz w:val="20"/>
          <w:szCs w:val="20"/>
          <w:lang w:eastAsia="en-GB"/>
        </w:rPr>
      </w:pPr>
    </w:p>
    <w:p w14:paraId="59222C70" w14:textId="77777777" w:rsidR="00BA6C43" w:rsidRDefault="00BA6C43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14:paraId="0F0FBD7A" w14:textId="77777777" w:rsidR="00BA6C43" w:rsidRDefault="00BA6C43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14:paraId="69E49D4D" w14:textId="77777777" w:rsidR="006979DD" w:rsidRDefault="006979DD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14:paraId="027384B8" w14:textId="77777777" w:rsidR="006979DD" w:rsidRDefault="006979DD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14:paraId="24B72FFB" w14:textId="77777777" w:rsidR="00BA6C43" w:rsidRDefault="00BA6C43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14:paraId="22B87F50" w14:textId="77777777" w:rsidR="002D7BC7" w:rsidRDefault="002D7BC7" w:rsidP="003E41A7">
      <w:pPr>
        <w:pStyle w:val="NoSpacing"/>
        <w:rPr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7820"/>
      </w:tblGrid>
      <w:tr w:rsidR="002D7BC7" w14:paraId="4CF14814" w14:textId="77777777" w:rsidTr="002D7BC7">
        <w:tc>
          <w:tcPr>
            <w:tcW w:w="2669" w:type="dxa"/>
          </w:tcPr>
          <w:p w14:paraId="1AF8E35A" w14:textId="77777777"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School</w:t>
            </w:r>
          </w:p>
          <w:p w14:paraId="5936AB84" w14:textId="77777777"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013" w:type="dxa"/>
          </w:tcPr>
          <w:p w14:paraId="215ECD28" w14:textId="77777777"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7066E6" w14:paraId="4ACC3150" w14:textId="77777777" w:rsidTr="00E62672">
        <w:tc>
          <w:tcPr>
            <w:tcW w:w="2669" w:type="dxa"/>
          </w:tcPr>
          <w:p w14:paraId="5F670B38" w14:textId="77777777"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Main contact</w:t>
            </w:r>
          </w:p>
        </w:tc>
        <w:tc>
          <w:tcPr>
            <w:tcW w:w="8013" w:type="dxa"/>
          </w:tcPr>
          <w:p w14:paraId="0F264906" w14:textId="77777777"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7066E6" w14:paraId="1DCF175F" w14:textId="77777777" w:rsidTr="008F5CA7">
        <w:tc>
          <w:tcPr>
            <w:tcW w:w="2669" w:type="dxa"/>
          </w:tcPr>
          <w:p w14:paraId="168CA481" w14:textId="77777777"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E-mail</w:t>
            </w:r>
          </w:p>
        </w:tc>
        <w:tc>
          <w:tcPr>
            <w:tcW w:w="8013" w:type="dxa"/>
          </w:tcPr>
          <w:p w14:paraId="2C8FA58F" w14:textId="77777777"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14:paraId="6C7ECA3D" w14:textId="77777777" w:rsidR="00BA6C43" w:rsidRPr="00BA6C43" w:rsidRDefault="00BA6C43" w:rsidP="00BA6C43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3E41A7" w14:paraId="65110F7B" w14:textId="77777777" w:rsidTr="008F3A35">
        <w:tc>
          <w:tcPr>
            <w:tcW w:w="8926" w:type="dxa"/>
          </w:tcPr>
          <w:p w14:paraId="57216D1C" w14:textId="77777777" w:rsidR="003E41A7" w:rsidRDefault="003E41A7" w:rsidP="00570F0B">
            <w:pPr>
              <w:spacing w:line="260" w:lineRule="atLeast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Payment details</w:t>
            </w:r>
          </w:p>
        </w:tc>
        <w:tc>
          <w:tcPr>
            <w:tcW w:w="1530" w:type="dxa"/>
          </w:tcPr>
          <w:p w14:paraId="3863BB31" w14:textId="77777777"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Please tick</w:t>
            </w:r>
          </w:p>
        </w:tc>
      </w:tr>
      <w:tr w:rsidR="003E41A7" w14:paraId="54EB405E" w14:textId="77777777" w:rsidTr="008F3A35">
        <w:tc>
          <w:tcPr>
            <w:tcW w:w="8926" w:type="dxa"/>
          </w:tcPr>
          <w:p w14:paraId="5A8BC2DD" w14:textId="3BBCBE14" w:rsidR="003E41A7" w:rsidRPr="003E41A7" w:rsidRDefault="003E41A7" w:rsidP="006979DD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 enclosed for £</w:t>
            </w:r>
            <w:r w:rsidRPr="00527F70">
              <w:rPr>
                <w:rFonts w:eastAsia="Times New Roman" w:cstheme="minorHAnsi"/>
                <w:sz w:val="36"/>
                <w:szCs w:val="36"/>
                <w:lang w:eastAsia="en-GB"/>
              </w:rPr>
              <w:t>1</w:t>
            </w:r>
            <w:r w:rsidR="008F3A35">
              <w:rPr>
                <w:rFonts w:eastAsia="Times New Roman" w:cstheme="minorHAnsi"/>
                <w:sz w:val="36"/>
                <w:szCs w:val="36"/>
                <w:lang w:eastAsia="en-GB"/>
              </w:rPr>
              <w:t>65</w:t>
            </w:r>
            <w:r w:rsidR="00527F70" w:rsidRPr="00527F70"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  <w:t xml:space="preserve"> </w:t>
            </w:r>
            <w:r w:rsidR="008F3A35">
              <w:rPr>
                <w:bCs/>
                <w:i/>
                <w:iCs/>
                <w:color w:val="FF0000"/>
                <w:sz w:val="28"/>
                <w:szCs w:val="28"/>
                <w:lang w:eastAsia="en-GB"/>
              </w:rPr>
              <w:t>£150 if booked before October half term!</w:t>
            </w:r>
          </w:p>
        </w:tc>
        <w:tc>
          <w:tcPr>
            <w:tcW w:w="1530" w:type="dxa"/>
          </w:tcPr>
          <w:p w14:paraId="3EBF88AE" w14:textId="77777777"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B404A4" w14:paraId="1745D899" w14:textId="77777777" w:rsidTr="008F3A35">
        <w:tc>
          <w:tcPr>
            <w:tcW w:w="8926" w:type="dxa"/>
          </w:tcPr>
          <w:p w14:paraId="466CF363" w14:textId="702C7F69" w:rsidR="00527F70" w:rsidRPr="003E41A7" w:rsidRDefault="00B404A4" w:rsidP="006979DD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BACS payment of £1</w:t>
            </w:r>
            <w:r w:rsidR="008F3A35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65</w:t>
            </w:r>
            <w:r w:rsidR="006979A8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 xml:space="preserve"> </w:t>
            </w:r>
            <w:r w:rsidR="008F3A35">
              <w:rPr>
                <w:bCs/>
                <w:i/>
                <w:iCs/>
                <w:color w:val="FF0000"/>
                <w:sz w:val="28"/>
                <w:szCs w:val="28"/>
                <w:lang w:eastAsia="en-GB"/>
              </w:rPr>
              <w:t>£150 if booked before October half term!</w:t>
            </w:r>
          </w:p>
        </w:tc>
        <w:tc>
          <w:tcPr>
            <w:tcW w:w="1530" w:type="dxa"/>
          </w:tcPr>
          <w:p w14:paraId="5CC1F0F5" w14:textId="77777777" w:rsidR="00B404A4" w:rsidRDefault="00B404A4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8F3A35" w14:paraId="1E340FF8" w14:textId="77777777" w:rsidTr="00AA5BE1">
        <w:tc>
          <w:tcPr>
            <w:tcW w:w="10456" w:type="dxa"/>
            <w:gridSpan w:val="2"/>
          </w:tcPr>
          <w:p w14:paraId="5B671F99" w14:textId="7E015C1F" w:rsidR="008F3A35" w:rsidRPr="008F3A35" w:rsidRDefault="008F3A35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8F3A35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GB"/>
              </w:rPr>
              <w:t>An invoice will be sent on receipt of this form.</w:t>
            </w:r>
          </w:p>
        </w:tc>
      </w:tr>
      <w:tr w:rsidR="00DB6485" w14:paraId="122DC343" w14:textId="77777777" w:rsidTr="008F3A35">
        <w:tc>
          <w:tcPr>
            <w:tcW w:w="10456" w:type="dxa"/>
            <w:gridSpan w:val="2"/>
          </w:tcPr>
          <w:p w14:paraId="60114916" w14:textId="21C50AEE" w:rsidR="00B404A4" w:rsidRPr="004B4783" w:rsidRDefault="00DB6485" w:rsidP="00B404A4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 w:rsidRPr="004B4783"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Cheques made payable to fairandfunky CIC</w:t>
            </w:r>
          </w:p>
        </w:tc>
      </w:tr>
    </w:tbl>
    <w:p w14:paraId="00A894E5" w14:textId="77777777" w:rsidR="00570F0B" w:rsidRPr="00570F0B" w:rsidRDefault="00570F0B" w:rsidP="003E41A7">
      <w:pPr>
        <w:pStyle w:val="NoSpacing"/>
        <w:rPr>
          <w:sz w:val="16"/>
          <w:szCs w:val="16"/>
          <w:lang w:eastAsia="en-GB"/>
        </w:rPr>
      </w:pPr>
    </w:p>
    <w:p w14:paraId="5E64C777" w14:textId="77777777" w:rsidR="007066E6" w:rsidRDefault="007066E6" w:rsidP="003E41A7">
      <w:pPr>
        <w:pStyle w:val="NoSpacing"/>
        <w:rPr>
          <w:sz w:val="28"/>
          <w:szCs w:val="28"/>
          <w:lang w:eastAsia="en-GB"/>
        </w:rPr>
      </w:pPr>
    </w:p>
    <w:p w14:paraId="5B451BDD" w14:textId="77777777" w:rsidR="00DB6485" w:rsidRDefault="003E41A7" w:rsidP="003E41A7">
      <w:pPr>
        <w:pStyle w:val="NoSpacing"/>
        <w:rPr>
          <w:sz w:val="28"/>
          <w:szCs w:val="28"/>
          <w:lang w:eastAsia="en-GB"/>
        </w:rPr>
      </w:pPr>
      <w:r w:rsidRPr="003E41A7">
        <w:rPr>
          <w:sz w:val="28"/>
          <w:szCs w:val="28"/>
          <w:lang w:eastAsia="en-GB"/>
        </w:rPr>
        <w:t xml:space="preserve">Please return </w:t>
      </w:r>
      <w:r>
        <w:rPr>
          <w:sz w:val="28"/>
          <w:szCs w:val="28"/>
          <w:lang w:eastAsia="en-GB"/>
        </w:rPr>
        <w:t xml:space="preserve">form </w:t>
      </w:r>
      <w:r w:rsidR="00DB6485">
        <w:rPr>
          <w:sz w:val="28"/>
          <w:szCs w:val="28"/>
          <w:lang w:eastAsia="en-GB"/>
        </w:rPr>
        <w:t xml:space="preserve">with payment </w:t>
      </w:r>
      <w:r>
        <w:rPr>
          <w:sz w:val="28"/>
          <w:szCs w:val="28"/>
          <w:lang w:eastAsia="en-GB"/>
        </w:rPr>
        <w:t xml:space="preserve">to: </w:t>
      </w:r>
    </w:p>
    <w:p w14:paraId="054AC75A" w14:textId="77777777" w:rsidR="007066E6" w:rsidRDefault="007066E6" w:rsidP="003E41A7">
      <w:pPr>
        <w:pStyle w:val="NoSpacing"/>
        <w:rPr>
          <w:sz w:val="28"/>
          <w:szCs w:val="28"/>
          <w:lang w:eastAsia="en-GB"/>
        </w:rPr>
      </w:pPr>
    </w:p>
    <w:p w14:paraId="20CE87E9" w14:textId="38BCC284" w:rsidR="003E41A7" w:rsidRPr="003E41A7" w:rsidRDefault="003E41A7" w:rsidP="003E41A7">
      <w:pPr>
        <w:pStyle w:val="NoSpacing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fairandfunky,</w:t>
      </w:r>
      <w:r w:rsidR="00527F70">
        <w:rPr>
          <w:sz w:val="28"/>
          <w:szCs w:val="28"/>
          <w:lang w:eastAsia="en-GB"/>
        </w:rPr>
        <w:t xml:space="preserve"> </w:t>
      </w:r>
      <w:r w:rsidR="008F3A35">
        <w:rPr>
          <w:sz w:val="28"/>
          <w:szCs w:val="28"/>
          <w:lang w:eastAsia="en-GB"/>
        </w:rPr>
        <w:t>82B Woodhead</w:t>
      </w:r>
      <w:r w:rsidR="00527F70">
        <w:rPr>
          <w:sz w:val="28"/>
          <w:szCs w:val="28"/>
          <w:lang w:eastAsia="en-GB"/>
        </w:rPr>
        <w:t xml:space="preserve"> Road, HOLMFIRTH. HD9 </w:t>
      </w:r>
      <w:r w:rsidR="008F3A35">
        <w:rPr>
          <w:sz w:val="28"/>
          <w:szCs w:val="28"/>
          <w:lang w:eastAsia="en-GB"/>
        </w:rPr>
        <w:t>2PR</w:t>
      </w:r>
    </w:p>
    <w:p w14:paraId="2E40C2AC" w14:textId="77777777" w:rsidR="00BA6C43" w:rsidRDefault="00BA6C43" w:rsidP="00BA6C43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p w14:paraId="05790FD6" w14:textId="77777777" w:rsidR="00BA6C43" w:rsidRDefault="00BA6C43" w:rsidP="00BA6C43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p w14:paraId="7EC49658" w14:textId="32FE574E" w:rsidR="003E41A7" w:rsidRPr="00B404A4" w:rsidRDefault="00BA6C43" w:rsidP="00B404A4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 xml:space="preserve">Please note – a second form will follow closer to the time to confirm names of </w:t>
      </w:r>
      <w:r w:rsidR="006B25C4"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>all student and teacher delegates</w:t>
      </w:r>
      <w:r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 xml:space="preserve"> attending the conference.</w:t>
      </w:r>
      <w:r w:rsidR="0065317B"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 xml:space="preserve"> Extra children will be charged £10 a head.</w:t>
      </w:r>
    </w:p>
    <w:sectPr w:rsidR="003E41A7" w:rsidRPr="00B404A4" w:rsidSect="00B350A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56"/>
    <w:rsid w:val="0001052E"/>
    <w:rsid w:val="0005606C"/>
    <w:rsid w:val="00067E24"/>
    <w:rsid w:val="000A0A56"/>
    <w:rsid w:val="000A62F1"/>
    <w:rsid w:val="000C639B"/>
    <w:rsid w:val="001C04FD"/>
    <w:rsid w:val="001E484C"/>
    <w:rsid w:val="002C76F7"/>
    <w:rsid w:val="002D10AF"/>
    <w:rsid w:val="002D7BC7"/>
    <w:rsid w:val="002F2C23"/>
    <w:rsid w:val="00383DA2"/>
    <w:rsid w:val="003A29B1"/>
    <w:rsid w:val="003E41A7"/>
    <w:rsid w:val="003E4C6B"/>
    <w:rsid w:val="003E50AA"/>
    <w:rsid w:val="00411CAF"/>
    <w:rsid w:val="0044606F"/>
    <w:rsid w:val="0046407A"/>
    <w:rsid w:val="00466C57"/>
    <w:rsid w:val="0047476B"/>
    <w:rsid w:val="00475F61"/>
    <w:rsid w:val="004A01EE"/>
    <w:rsid w:val="004B4783"/>
    <w:rsid w:val="004C1352"/>
    <w:rsid w:val="00527F70"/>
    <w:rsid w:val="00570F0B"/>
    <w:rsid w:val="00586377"/>
    <w:rsid w:val="00620AF5"/>
    <w:rsid w:val="0065317B"/>
    <w:rsid w:val="00654E97"/>
    <w:rsid w:val="00663037"/>
    <w:rsid w:val="006657ED"/>
    <w:rsid w:val="006979A8"/>
    <w:rsid w:val="006979DD"/>
    <w:rsid w:val="006A259F"/>
    <w:rsid w:val="006B25C4"/>
    <w:rsid w:val="006B7CD4"/>
    <w:rsid w:val="006C2B62"/>
    <w:rsid w:val="007066E6"/>
    <w:rsid w:val="007300C6"/>
    <w:rsid w:val="007F0C21"/>
    <w:rsid w:val="00831F2A"/>
    <w:rsid w:val="008D691B"/>
    <w:rsid w:val="008F0CA0"/>
    <w:rsid w:val="008F3A35"/>
    <w:rsid w:val="009417D0"/>
    <w:rsid w:val="00947E95"/>
    <w:rsid w:val="00964064"/>
    <w:rsid w:val="009D0051"/>
    <w:rsid w:val="00A34F6C"/>
    <w:rsid w:val="00A61E55"/>
    <w:rsid w:val="00A77369"/>
    <w:rsid w:val="00AD11B1"/>
    <w:rsid w:val="00AF4BA0"/>
    <w:rsid w:val="00B129D5"/>
    <w:rsid w:val="00B211BD"/>
    <w:rsid w:val="00B350AC"/>
    <w:rsid w:val="00B404A4"/>
    <w:rsid w:val="00B46252"/>
    <w:rsid w:val="00B86EDE"/>
    <w:rsid w:val="00BA6C43"/>
    <w:rsid w:val="00BC2B95"/>
    <w:rsid w:val="00C23EF7"/>
    <w:rsid w:val="00C2644F"/>
    <w:rsid w:val="00C526A4"/>
    <w:rsid w:val="00D0131C"/>
    <w:rsid w:val="00D107A9"/>
    <w:rsid w:val="00D26339"/>
    <w:rsid w:val="00DB6485"/>
    <w:rsid w:val="00E47108"/>
    <w:rsid w:val="00E50303"/>
    <w:rsid w:val="00EB7864"/>
    <w:rsid w:val="00ED680E"/>
    <w:rsid w:val="00FA07FB"/>
    <w:rsid w:val="00FB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FF4E1"/>
  <w15:docId w15:val="{57781466-1AFA-EF44-AD4A-4CDC823B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7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4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7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2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 robinson</cp:lastModifiedBy>
  <cp:revision>2</cp:revision>
  <cp:lastPrinted>2015-10-27T14:13:00Z</cp:lastPrinted>
  <dcterms:created xsi:type="dcterms:W3CDTF">2025-09-11T09:05:00Z</dcterms:created>
  <dcterms:modified xsi:type="dcterms:W3CDTF">2025-09-11T09:05:00Z</dcterms:modified>
</cp:coreProperties>
</file>