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A34F6C" w:rsidRPr="00EA1306" w:rsidRDefault="00A34F6C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fairandfunky </w:t>
      </w:r>
      <w:r w:rsidR="006B25C4" w:rsidRPr="006B25C4">
        <w:rPr>
          <w:rFonts w:eastAsia="Times New Roman" w:cstheme="minorHAnsi"/>
          <w:b/>
          <w:bCs/>
          <w:sz w:val="48"/>
          <w:szCs w:val="48"/>
          <w:lang w:eastAsia="en-GB"/>
        </w:rPr>
        <w:t>Fairtrade</w:t>
      </w: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Conference </w:t>
      </w:r>
      <w:r w:rsidR="00AD11B1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for Schools</w:t>
      </w:r>
    </w:p>
    <w:p w:rsidR="00A34F6C" w:rsidRPr="005D65A4" w:rsidRDefault="006979DD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Friday </w:t>
      </w:r>
      <w:r w:rsidR="00E47108">
        <w:rPr>
          <w:rFonts w:eastAsia="Times New Roman" w:cstheme="minorHAnsi"/>
          <w:bCs/>
          <w:color w:val="000000"/>
          <w:sz w:val="28"/>
          <w:szCs w:val="28"/>
          <w:lang w:eastAsia="en-GB"/>
        </w:rPr>
        <w:t>6</w:t>
      </w:r>
      <w:r w:rsidR="00E47108" w:rsidRPr="00E47108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>th</w:t>
      </w:r>
      <w:r w:rsidR="006B25C4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March</w:t>
      </w:r>
      <w:r w:rsidR="00A34F6C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 w:rsidR="00A34F6C"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</w:t>
      </w:r>
      <w:r w:rsidR="00FB20E9">
        <w:rPr>
          <w:rFonts w:eastAsia="Times New Roman" w:cstheme="minorHAnsi"/>
          <w:bCs/>
          <w:color w:val="000000"/>
          <w:sz w:val="28"/>
          <w:szCs w:val="28"/>
          <w:lang w:eastAsia="en-GB"/>
        </w:rPr>
        <w:t>20</w:t>
      </w:r>
      <w:r w:rsidR="00A34F6C"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The </w:t>
      </w:r>
      <w:r>
        <w:rPr>
          <w:bCs/>
          <w:sz w:val="28"/>
          <w:szCs w:val="28"/>
          <w:lang w:eastAsia="en-GB"/>
        </w:rPr>
        <w:t>Creative and Media Studio School, Huddersfield</w:t>
      </w:r>
      <w:r w:rsidRPr="005D65A4">
        <w:rPr>
          <w:bCs/>
          <w:sz w:val="28"/>
          <w:szCs w:val="28"/>
          <w:lang w:eastAsia="en-GB"/>
        </w:rPr>
        <w:t>.</w:t>
      </w:r>
      <w:r>
        <w:rPr>
          <w:bCs/>
          <w:sz w:val="28"/>
          <w:szCs w:val="28"/>
          <w:lang w:eastAsia="en-GB"/>
        </w:rPr>
        <w:t xml:space="preserve"> </w:t>
      </w:r>
      <w:proofErr w:type="gramStart"/>
      <w:r w:rsidRPr="000A1B88">
        <w:rPr>
          <w:rFonts w:cs="Arial"/>
          <w:bCs/>
          <w:sz w:val="28"/>
          <w:szCs w:val="28"/>
        </w:rPr>
        <w:t>HD5 9NY</w:t>
      </w:r>
      <w:r w:rsidR="00A34F6C" w:rsidRPr="005D65A4">
        <w:rPr>
          <w:bCs/>
          <w:sz w:val="28"/>
          <w:szCs w:val="28"/>
          <w:lang w:eastAsia="en-GB"/>
        </w:rPr>
        <w:t>.</w:t>
      </w:r>
      <w:proofErr w:type="gramEnd"/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BA6C43" w:rsidRDefault="00BA6C43" w:rsidP="00BA6C43">
      <w:pPr>
        <w:pStyle w:val="NoSpacing"/>
        <w:jc w:val="center"/>
        <w:rPr>
          <w:b/>
          <w:sz w:val="28"/>
          <w:szCs w:val="28"/>
          <w:lang w:eastAsia="en-GB"/>
        </w:rPr>
      </w:pPr>
    </w:p>
    <w:p w:rsidR="00BA6C43" w:rsidRDefault="00BA6C43" w:rsidP="00BA6C43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Pr="00683BE4">
        <w:rPr>
          <w:b/>
          <w:sz w:val="16"/>
          <w:szCs w:val="16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PLACES ARE LIMITED. PLEASE </w:t>
      </w:r>
      <w:r w:rsidRPr="00620AF5">
        <w:rPr>
          <w:b/>
          <w:sz w:val="24"/>
          <w:szCs w:val="24"/>
          <w:lang w:eastAsia="en-GB"/>
        </w:rPr>
        <w:t>BOOK NOW</w:t>
      </w:r>
      <w:r>
        <w:rPr>
          <w:sz w:val="24"/>
          <w:szCs w:val="24"/>
          <w:lang w:eastAsia="en-GB"/>
        </w:rPr>
        <w:t xml:space="preserve"> TO AVOID DISAPPOINTMENT.</w:t>
      </w:r>
    </w:p>
    <w:p w:rsidR="00BA6C43" w:rsidRPr="006979DD" w:rsidRDefault="00BA6C43" w:rsidP="006979DD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</w:t>
      </w:r>
      <w:r w:rsidR="006B25C4">
        <w:rPr>
          <w:b/>
          <w:sz w:val="24"/>
          <w:szCs w:val="24"/>
          <w:lang w:eastAsia="en-GB"/>
        </w:rPr>
        <w:t>will receive</w:t>
      </w:r>
      <w:r>
        <w:rPr>
          <w:b/>
          <w:sz w:val="24"/>
          <w:szCs w:val="24"/>
          <w:lang w:eastAsia="en-GB"/>
        </w:rPr>
        <w:t xml:space="preserve"> an event bag with </w:t>
      </w:r>
      <w:r w:rsidR="006B25C4">
        <w:rPr>
          <w:b/>
          <w:sz w:val="24"/>
          <w:szCs w:val="24"/>
          <w:lang w:eastAsia="en-GB"/>
        </w:rPr>
        <w:t>Fairtrade goodies!</w:t>
      </w:r>
      <w:r>
        <w:rPr>
          <w:b/>
          <w:sz w:val="24"/>
          <w:szCs w:val="24"/>
          <w:lang w:eastAsia="en-GB"/>
        </w:rPr>
        <w:t xml:space="preserve"> </w:t>
      </w:r>
    </w:p>
    <w:p w:rsidR="006979DD" w:rsidRPr="00683BE4" w:rsidRDefault="006979DD" w:rsidP="006979DD">
      <w:pPr>
        <w:pStyle w:val="NoSpacing"/>
        <w:rPr>
          <w:b/>
          <w:sz w:val="16"/>
          <w:szCs w:val="16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230" w:type="dxa"/>
          </w:tcPr>
          <w:p w:rsidR="006979DD" w:rsidRPr="00620AF5" w:rsidRDefault="006979DD" w:rsidP="00FB20E9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 xml:space="preserve">Friday </w:t>
            </w:r>
            <w:r w:rsidR="00E47108">
              <w:rPr>
                <w:b/>
                <w:sz w:val="28"/>
                <w:szCs w:val="28"/>
                <w:lang w:eastAsia="en-GB"/>
              </w:rPr>
              <w:t>6</w:t>
            </w:r>
            <w:r w:rsidR="00E47108" w:rsidRPr="00E47108">
              <w:rPr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March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20</w:t>
            </w:r>
            <w:r w:rsidR="00FB20E9">
              <w:rPr>
                <w:b/>
                <w:sz w:val="28"/>
                <w:szCs w:val="28"/>
                <w:lang w:eastAsia="en-GB"/>
              </w:rPr>
              <w:t>20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Creative Media and Studio School, Huddersfield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Registration from 9:</w:t>
            </w:r>
            <w:r>
              <w:rPr>
                <w:b/>
                <w:sz w:val="28"/>
                <w:szCs w:val="28"/>
                <w:lang w:eastAsia="en-GB"/>
              </w:rPr>
              <w:t>15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  <w:r>
              <w:rPr>
                <w:b/>
                <w:sz w:val="28"/>
                <w:szCs w:val="28"/>
                <w:lang w:eastAsia="en-GB"/>
              </w:rPr>
              <w:t xml:space="preserve"> - 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opens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9:30</w:t>
            </w:r>
            <w:r w:rsidRPr="00620AF5">
              <w:rPr>
                <w:b/>
                <w:sz w:val="28"/>
                <w:szCs w:val="28"/>
                <w:lang w:eastAsia="en-GB"/>
              </w:rPr>
              <w:t>am</w:t>
            </w:r>
          </w:p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Event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closes</w:t>
            </w:r>
            <w:r>
              <w:rPr>
                <w:b/>
                <w:sz w:val="28"/>
                <w:szCs w:val="28"/>
                <w:lang w:eastAsia="en-GB"/>
              </w:rPr>
              <w:t xml:space="preserve"> -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</w:t>
            </w:r>
            <w:r>
              <w:rPr>
                <w:b/>
                <w:sz w:val="28"/>
                <w:szCs w:val="28"/>
                <w:lang w:eastAsia="en-GB"/>
              </w:rPr>
              <w:t>14:</w:t>
            </w:r>
            <w:r w:rsidRPr="00620AF5">
              <w:rPr>
                <w:b/>
                <w:sz w:val="28"/>
                <w:szCs w:val="28"/>
                <w:lang w:eastAsia="en-GB"/>
              </w:rPr>
              <w:t>3</w:t>
            </w:r>
            <w:r>
              <w:rPr>
                <w:b/>
                <w:sz w:val="28"/>
                <w:szCs w:val="28"/>
                <w:lang w:eastAsia="en-GB"/>
              </w:rPr>
              <w:t>0</w:t>
            </w:r>
            <w:r w:rsidRPr="00620AF5">
              <w:rPr>
                <w:b/>
                <w:sz w:val="28"/>
                <w:szCs w:val="28"/>
                <w:lang w:eastAsia="en-GB"/>
              </w:rPr>
              <w:t>pm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620AF5">
              <w:rPr>
                <w:b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7230" w:type="dxa"/>
          </w:tcPr>
          <w:p w:rsidR="00E47108" w:rsidRPr="00B52113" w:rsidRDefault="006979DD" w:rsidP="00B52113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£12</w:t>
            </w:r>
            <w:r w:rsidR="00ED680E">
              <w:rPr>
                <w:b/>
                <w:sz w:val="28"/>
                <w:szCs w:val="28"/>
                <w:lang w:eastAsia="en-GB"/>
              </w:rPr>
              <w:t>5</w:t>
            </w:r>
            <w:r w:rsidRPr="00620AF5">
              <w:rPr>
                <w:b/>
                <w:sz w:val="28"/>
                <w:szCs w:val="28"/>
                <w:lang w:eastAsia="en-GB"/>
              </w:rPr>
              <w:t xml:space="preserve"> per school – this includes 8 pupils and 2 teachers</w:t>
            </w:r>
          </w:p>
        </w:tc>
      </w:tr>
      <w:tr w:rsidR="006979DD" w:rsidRPr="00620AF5" w:rsidTr="00A87406">
        <w:tc>
          <w:tcPr>
            <w:tcW w:w="156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6979DD" w:rsidRPr="00620AF5" w:rsidRDefault="006979DD" w:rsidP="00A87406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  <w:lang w:eastAsia="en-GB"/>
              </w:rPr>
              <w:t>Please bring a packed lunch for each participant</w:t>
            </w:r>
          </w:p>
        </w:tc>
      </w:tr>
    </w:tbl>
    <w:p w:rsidR="006979DD" w:rsidRDefault="006979DD" w:rsidP="006979DD">
      <w:pPr>
        <w:pStyle w:val="NoSpacing"/>
        <w:rPr>
          <w:b/>
          <w:sz w:val="28"/>
          <w:szCs w:val="28"/>
          <w:lang w:eastAsia="en-GB"/>
        </w:rPr>
      </w:pPr>
    </w:p>
    <w:p w:rsidR="006979DD" w:rsidRPr="00142F56" w:rsidRDefault="006979DD" w:rsidP="006979DD">
      <w:pPr>
        <w:pStyle w:val="NoSpacing"/>
        <w:rPr>
          <w:sz w:val="20"/>
          <w:szCs w:val="20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6979DD" w:rsidRDefault="006979DD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8013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E62672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8F5CA7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BA6C43" w:rsidRP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6979DD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6979DD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="00ED680E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Pr="004B4783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</w:t>
      </w:r>
      <w:r w:rsidR="00ED680E">
        <w:rPr>
          <w:sz w:val="28"/>
          <w:szCs w:val="28"/>
          <w:lang w:eastAsia="en-GB"/>
        </w:rPr>
        <w:t>78A Greenfield</w:t>
      </w:r>
      <w:r w:rsidRPr="003E41A7">
        <w:rPr>
          <w:sz w:val="28"/>
          <w:szCs w:val="28"/>
          <w:lang w:eastAsia="en-GB"/>
        </w:rPr>
        <w:t xml:space="preserve"> Road, HOLMFIRTH. HD9 2</w:t>
      </w:r>
      <w:r w:rsidR="00ED680E">
        <w:rPr>
          <w:sz w:val="28"/>
          <w:szCs w:val="28"/>
          <w:lang w:eastAsia="en-GB"/>
        </w:rPr>
        <w:t>LA</w:t>
      </w: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Please note – a second form will follow closer to the time to confirm names of </w:t>
      </w:r>
      <w:r w:rsidR="006B25C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all student and teacher delegates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 attending the conference.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1C04FD"/>
    <w:rsid w:val="001E484C"/>
    <w:rsid w:val="002D10AF"/>
    <w:rsid w:val="002D7BC7"/>
    <w:rsid w:val="002F2C23"/>
    <w:rsid w:val="003765DB"/>
    <w:rsid w:val="003A29B1"/>
    <w:rsid w:val="003E41A7"/>
    <w:rsid w:val="003E4C6B"/>
    <w:rsid w:val="003E50AA"/>
    <w:rsid w:val="00411CAF"/>
    <w:rsid w:val="00466C57"/>
    <w:rsid w:val="0047476B"/>
    <w:rsid w:val="00475F61"/>
    <w:rsid w:val="004A01EE"/>
    <w:rsid w:val="004B4783"/>
    <w:rsid w:val="004C1352"/>
    <w:rsid w:val="00570F0B"/>
    <w:rsid w:val="00586377"/>
    <w:rsid w:val="00620AF5"/>
    <w:rsid w:val="00654E97"/>
    <w:rsid w:val="00663037"/>
    <w:rsid w:val="006979DD"/>
    <w:rsid w:val="006A259F"/>
    <w:rsid w:val="006B25C4"/>
    <w:rsid w:val="006B7CD4"/>
    <w:rsid w:val="006C2B62"/>
    <w:rsid w:val="007066E6"/>
    <w:rsid w:val="007300C6"/>
    <w:rsid w:val="007F0C21"/>
    <w:rsid w:val="00831F2A"/>
    <w:rsid w:val="009417D0"/>
    <w:rsid w:val="00947E95"/>
    <w:rsid w:val="00964064"/>
    <w:rsid w:val="009D0051"/>
    <w:rsid w:val="00A34F6C"/>
    <w:rsid w:val="00A61E55"/>
    <w:rsid w:val="00A77369"/>
    <w:rsid w:val="00AD11B1"/>
    <w:rsid w:val="00AF4BA0"/>
    <w:rsid w:val="00B129D5"/>
    <w:rsid w:val="00B211BD"/>
    <w:rsid w:val="00B350AC"/>
    <w:rsid w:val="00B46252"/>
    <w:rsid w:val="00B52113"/>
    <w:rsid w:val="00B86EDE"/>
    <w:rsid w:val="00BA6C43"/>
    <w:rsid w:val="00BC2B95"/>
    <w:rsid w:val="00C2644F"/>
    <w:rsid w:val="00C526A4"/>
    <w:rsid w:val="00D0131C"/>
    <w:rsid w:val="00D107A9"/>
    <w:rsid w:val="00D26339"/>
    <w:rsid w:val="00DB6485"/>
    <w:rsid w:val="00E47108"/>
    <w:rsid w:val="00E50303"/>
    <w:rsid w:val="00EB7864"/>
    <w:rsid w:val="00ED680E"/>
    <w:rsid w:val="00FB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2015-10-27T14:13:00Z</cp:lastPrinted>
  <dcterms:created xsi:type="dcterms:W3CDTF">2019-06-21T14:29:00Z</dcterms:created>
  <dcterms:modified xsi:type="dcterms:W3CDTF">2019-09-04T10:25:00Z</dcterms:modified>
</cp:coreProperties>
</file>