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Default="00BC24B2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-771525</wp:posOffset>
            </wp:positionV>
            <wp:extent cx="6645910" cy="2162175"/>
            <wp:effectExtent l="19050" t="0" r="254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56" w:rsidRDefault="000A0A56" w:rsidP="00683BE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Pr="00110853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p w:rsidR="000A0A56" w:rsidRPr="00EA1306" w:rsidRDefault="000A0A56" w:rsidP="000A0A56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fairandfunky </w:t>
      </w:r>
      <w:r w:rsidR="002E5652">
        <w:rPr>
          <w:rFonts w:eastAsia="Times New Roman" w:cstheme="minorHAnsi"/>
          <w:b/>
          <w:bCs/>
          <w:color w:val="00B050"/>
          <w:sz w:val="48"/>
          <w:szCs w:val="48"/>
          <w:lang w:eastAsia="en-GB"/>
        </w:rPr>
        <w:t>Sustainable Schools</w:t>
      </w:r>
      <w:r w:rsidR="008B10D1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</w:t>
      </w:r>
      <w:r w:rsidR="00C46F65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Conference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</w:t>
      </w:r>
    </w:p>
    <w:p w:rsidR="000A0A56" w:rsidRPr="005D65A4" w:rsidRDefault="00772078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Friday 6</w:t>
      </w:r>
      <w:r w:rsidRPr="00772078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October</w:t>
      </w:r>
      <w:r w:rsidR="00DA2261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201</w:t>
      </w:r>
      <w:r w:rsidR="002E5652">
        <w:rPr>
          <w:rFonts w:eastAsia="Times New Roman" w:cstheme="minorHAnsi"/>
          <w:bCs/>
          <w:color w:val="000000"/>
          <w:sz w:val="28"/>
          <w:szCs w:val="28"/>
          <w:lang w:eastAsia="en-GB"/>
        </w:rPr>
        <w:t>7</w:t>
      </w:r>
      <w:r w:rsidR="002D7BC7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2E5652">
        <w:rPr>
          <w:rFonts w:eastAsia="Times New Roman" w:cstheme="minorHAnsi"/>
          <w:color w:val="000000"/>
          <w:sz w:val="28"/>
          <w:szCs w:val="28"/>
          <w:lang w:eastAsia="en-GB"/>
        </w:rPr>
        <w:t>Indian Muslim Welfare Society</w:t>
      </w:r>
      <w:r w:rsidR="00BB353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2E5652">
        <w:rPr>
          <w:rFonts w:eastAsia="Times New Roman" w:cstheme="minorHAnsi"/>
          <w:color w:val="000000"/>
          <w:sz w:val="28"/>
          <w:szCs w:val="28"/>
          <w:lang w:eastAsia="en-GB"/>
        </w:rPr>
        <w:t>(IMWS), Batley. WF17 7AA</w:t>
      </w:r>
      <w:r w:rsidR="00292059" w:rsidRPr="005D65A4">
        <w:rPr>
          <w:bCs/>
          <w:sz w:val="28"/>
          <w:szCs w:val="28"/>
          <w:lang w:eastAsia="en-GB"/>
        </w:rPr>
        <w:t>.</w:t>
      </w:r>
    </w:p>
    <w:p w:rsidR="00110853" w:rsidRPr="00BB353F" w:rsidRDefault="00110853" w:rsidP="002D7BC7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:rsidR="002D7BC7" w:rsidRPr="00110853" w:rsidRDefault="002D7BC7" w:rsidP="002D7BC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sz w:val="24"/>
          <w:szCs w:val="24"/>
          <w:lang w:eastAsia="en-GB"/>
        </w:rPr>
        <w:t>Bookings for t</w:t>
      </w:r>
      <w:r w:rsidR="000A0A56" w:rsidRPr="002D7BC7">
        <w:rPr>
          <w:sz w:val="24"/>
          <w:szCs w:val="24"/>
          <w:lang w:eastAsia="en-GB"/>
        </w:rPr>
        <w:t xml:space="preserve">he </w:t>
      </w:r>
      <w:r w:rsidR="000A0A56" w:rsidRPr="002D7BC7">
        <w:rPr>
          <w:b/>
          <w:i/>
          <w:sz w:val="24"/>
          <w:szCs w:val="24"/>
          <w:lang w:eastAsia="en-GB"/>
        </w:rPr>
        <w:t xml:space="preserve">fairandfunky </w:t>
      </w:r>
      <w:r w:rsidR="002E5652">
        <w:rPr>
          <w:b/>
          <w:i/>
          <w:color w:val="00B050"/>
          <w:sz w:val="24"/>
          <w:szCs w:val="24"/>
          <w:lang w:eastAsia="en-GB"/>
        </w:rPr>
        <w:t xml:space="preserve">Sustainable Schools </w:t>
      </w:r>
      <w:r w:rsidR="00C46F65">
        <w:rPr>
          <w:b/>
          <w:i/>
          <w:sz w:val="24"/>
          <w:szCs w:val="24"/>
          <w:lang w:eastAsia="en-GB"/>
        </w:rPr>
        <w:t>Conference</w:t>
      </w:r>
      <w:r w:rsidR="005D65A4">
        <w:rPr>
          <w:b/>
          <w:i/>
          <w:sz w:val="24"/>
          <w:szCs w:val="24"/>
          <w:lang w:eastAsia="en-GB"/>
        </w:rPr>
        <w:t xml:space="preserve"> </w:t>
      </w:r>
      <w:r w:rsidR="008B10D1">
        <w:rPr>
          <w:sz w:val="24"/>
          <w:szCs w:val="24"/>
          <w:lang w:eastAsia="en-GB"/>
        </w:rPr>
        <w:t>are</w:t>
      </w:r>
      <w:r>
        <w:rPr>
          <w:sz w:val="24"/>
          <w:szCs w:val="24"/>
          <w:lang w:eastAsia="en-GB"/>
        </w:rPr>
        <w:t xml:space="preserve"> NOW OPEN!</w:t>
      </w:r>
    </w:p>
    <w:p w:rsidR="002D7BC7" w:rsidRPr="00110853" w:rsidRDefault="002D7BC7" w:rsidP="002D7BC7">
      <w:pPr>
        <w:spacing w:after="0" w:line="240" w:lineRule="auto"/>
        <w:rPr>
          <w:sz w:val="16"/>
          <w:szCs w:val="16"/>
          <w:lang w:eastAsia="en-GB"/>
        </w:rPr>
      </w:pPr>
    </w:p>
    <w:p w:rsidR="000B3177" w:rsidRDefault="00D81BD3" w:rsidP="00BB353F">
      <w:pPr>
        <w:pStyle w:val="NoSpacing"/>
        <w:rPr>
          <w:rFonts w:eastAsia="Times New Roman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86360</wp:posOffset>
            </wp:positionV>
            <wp:extent cx="1890395" cy="1890395"/>
            <wp:effectExtent l="95250" t="76200" r="71755" b="71755"/>
            <wp:wrapTight wrapText="bothSides">
              <wp:wrapPolygon edited="0">
                <wp:start x="18369" y="-406"/>
                <wp:lineTo x="-381" y="-527"/>
                <wp:lineTo x="-727" y="21699"/>
                <wp:lineTo x="1445" y="21840"/>
                <wp:lineTo x="21689" y="22493"/>
                <wp:lineTo x="22250" y="13805"/>
                <wp:lineTo x="22243" y="10532"/>
                <wp:lineTo x="22257" y="10315"/>
                <wp:lineTo x="22251" y="7043"/>
                <wp:lineTo x="22265" y="6826"/>
                <wp:lineTo x="22041" y="3539"/>
                <wp:lineTo x="22055" y="3322"/>
                <wp:lineTo x="22048" y="50"/>
                <wp:lineTo x="22062" y="-167"/>
                <wp:lineTo x="18369" y="-406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78208">
                      <a:off x="0" y="0"/>
                      <a:ext cx="1890395" cy="1890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6C57" w:rsidRPr="00C46F65">
        <w:t xml:space="preserve">The </w:t>
      </w:r>
      <w:r w:rsidR="00466C57" w:rsidRPr="00C46F65">
        <w:rPr>
          <w:b/>
        </w:rPr>
        <w:t xml:space="preserve">fairandfunky </w:t>
      </w:r>
      <w:r w:rsidR="002E5652">
        <w:rPr>
          <w:b/>
          <w:color w:val="00B050"/>
          <w:lang w:eastAsia="en-GB"/>
        </w:rPr>
        <w:t>Sustainable Schools</w:t>
      </w:r>
      <w:r w:rsidR="008B10D1" w:rsidRPr="00C46F65">
        <w:rPr>
          <w:b/>
          <w:lang w:eastAsia="en-GB"/>
        </w:rPr>
        <w:t xml:space="preserve"> </w:t>
      </w:r>
      <w:r w:rsidR="00E254BA">
        <w:rPr>
          <w:b/>
          <w:lang w:eastAsia="en-GB"/>
        </w:rPr>
        <w:t>Conference</w:t>
      </w:r>
      <w:r w:rsidR="00EA1306">
        <w:rPr>
          <w:b/>
          <w:lang w:eastAsia="en-GB"/>
        </w:rPr>
        <w:t xml:space="preserve"> </w:t>
      </w:r>
      <w:r w:rsidR="00466C57" w:rsidRPr="00C46F65">
        <w:t xml:space="preserve">brings </w:t>
      </w:r>
      <w:r w:rsidR="00C46F65">
        <w:t xml:space="preserve">together Primary Schools to </w:t>
      </w:r>
      <w:r w:rsidR="005D65A4">
        <w:t xml:space="preserve">celebrate </w:t>
      </w:r>
      <w:r w:rsidR="00DA2261">
        <w:t xml:space="preserve">World </w:t>
      </w:r>
      <w:r w:rsidR="00EA1306">
        <w:t>Environment</w:t>
      </w:r>
      <w:r w:rsidR="005D65A4">
        <w:t xml:space="preserve"> </w:t>
      </w:r>
      <w:r w:rsidR="00DA2261">
        <w:t>Day</w:t>
      </w:r>
      <w:r w:rsidR="005D65A4">
        <w:t xml:space="preserve">. The conference will </w:t>
      </w:r>
      <w:r w:rsidR="005D65A4" w:rsidRPr="005D65A4">
        <w:rPr>
          <w:rFonts w:eastAsia="Times New Roman"/>
          <w:color w:val="000000"/>
          <w:lang w:eastAsia="en-GB"/>
        </w:rPr>
        <w:t xml:space="preserve">ignite enthusiasm and interest in both pupils and teachers </w:t>
      </w:r>
      <w:r w:rsidR="000B3177">
        <w:rPr>
          <w:rFonts w:eastAsia="Times New Roman"/>
          <w:color w:val="000000"/>
          <w:lang w:eastAsia="en-GB"/>
        </w:rPr>
        <w:t>for local and global sustainability.</w:t>
      </w:r>
    </w:p>
    <w:p w:rsidR="00BB353F" w:rsidRPr="00BB353F" w:rsidRDefault="00BB353F" w:rsidP="00BB353F">
      <w:pPr>
        <w:pStyle w:val="NoSpacing"/>
        <w:rPr>
          <w:rFonts w:eastAsia="Times New Roman"/>
          <w:color w:val="000000"/>
          <w:sz w:val="12"/>
          <w:szCs w:val="12"/>
          <w:lang w:eastAsia="en-GB"/>
        </w:rPr>
      </w:pPr>
    </w:p>
    <w:p w:rsidR="000B3177" w:rsidRDefault="000B3177" w:rsidP="00BB353F">
      <w:pPr>
        <w:pStyle w:val="NoSpacing"/>
      </w:pPr>
      <w:r>
        <w:t xml:space="preserve">The conference will link with the </w:t>
      </w:r>
      <w:r w:rsidRPr="000B3177">
        <w:rPr>
          <w:b/>
        </w:rPr>
        <w:t>Eco-Schools programme, Food For Life and Fairtrade Schools Award</w:t>
      </w:r>
      <w:r>
        <w:t xml:space="preserve">, providing evidence for each of these award schemes. </w:t>
      </w:r>
    </w:p>
    <w:p w:rsidR="00BB353F" w:rsidRPr="00BB353F" w:rsidRDefault="00BB353F" w:rsidP="00BB353F">
      <w:pPr>
        <w:pStyle w:val="NoSpacing"/>
        <w:rPr>
          <w:sz w:val="16"/>
          <w:szCs w:val="16"/>
        </w:rPr>
      </w:pPr>
    </w:p>
    <w:p w:rsidR="000B3177" w:rsidRDefault="000B3177" w:rsidP="00BB353F">
      <w:pPr>
        <w:pStyle w:val="NoSpacing"/>
        <w:rPr>
          <w:b/>
        </w:rPr>
      </w:pPr>
      <w:r>
        <w:t xml:space="preserve">All students will create individual recycled artworks to take home, along with a pack of wildflower seeds and other eco-goodies. The event will close with a Q&amp;A and certificate presentations from </w:t>
      </w:r>
      <w:r w:rsidRPr="000B3177">
        <w:rPr>
          <w:b/>
        </w:rPr>
        <w:t xml:space="preserve">Tracy </w:t>
      </w:r>
      <w:proofErr w:type="spellStart"/>
      <w:r w:rsidRPr="000B3177">
        <w:rPr>
          <w:b/>
        </w:rPr>
        <w:t>Brabin</w:t>
      </w:r>
      <w:proofErr w:type="spellEnd"/>
      <w:r w:rsidRPr="000B3177">
        <w:rPr>
          <w:b/>
        </w:rPr>
        <w:t xml:space="preserve"> MP.</w:t>
      </w:r>
    </w:p>
    <w:p w:rsidR="00BB353F" w:rsidRPr="00BB353F" w:rsidRDefault="00BB353F" w:rsidP="00BB353F">
      <w:pPr>
        <w:pStyle w:val="NoSpacing"/>
        <w:rPr>
          <w:sz w:val="16"/>
          <w:szCs w:val="16"/>
        </w:rPr>
      </w:pPr>
    </w:p>
    <w:p w:rsidR="000B3177" w:rsidRDefault="000B3177" w:rsidP="00BB353F">
      <w:pPr>
        <w:pStyle w:val="NoSpacing"/>
      </w:pPr>
      <w:r>
        <w:t xml:space="preserve">Leading workshop providers – </w:t>
      </w:r>
      <w:r w:rsidRPr="000B3177">
        <w:rPr>
          <w:b/>
        </w:rPr>
        <w:t xml:space="preserve">fairandfunky, Grow </w:t>
      </w:r>
      <w:proofErr w:type="gramStart"/>
      <w:r w:rsidRPr="000B3177">
        <w:rPr>
          <w:b/>
        </w:rPr>
        <w:t>To</w:t>
      </w:r>
      <w:proofErr w:type="gramEnd"/>
      <w:r w:rsidRPr="000B3177">
        <w:rPr>
          <w:b/>
        </w:rPr>
        <w:t xml:space="preserve"> School, Pockets Theatre</w:t>
      </w:r>
      <w:r>
        <w:t xml:space="preserve"> and </w:t>
      </w:r>
      <w:proofErr w:type="spellStart"/>
      <w:r w:rsidRPr="000B3177">
        <w:rPr>
          <w:b/>
        </w:rPr>
        <w:t>LoveBread</w:t>
      </w:r>
      <w:proofErr w:type="spellEnd"/>
      <w:r w:rsidRPr="000B3177">
        <w:rPr>
          <w:b/>
        </w:rPr>
        <w:t xml:space="preserve"> </w:t>
      </w:r>
      <w:r>
        <w:t xml:space="preserve">- will facilitate interactive sessions involving drama, recycling, local food and muddy fingers – providing plenty of food for thought! </w:t>
      </w:r>
    </w:p>
    <w:p w:rsidR="00BB353F" w:rsidRPr="00BB353F" w:rsidRDefault="00BB353F" w:rsidP="00BB353F">
      <w:pPr>
        <w:pStyle w:val="NoSpacing"/>
        <w:rPr>
          <w:rFonts w:eastAsia="Times New Roman"/>
          <w:color w:val="000000"/>
          <w:sz w:val="16"/>
          <w:szCs w:val="16"/>
          <w:lang w:eastAsia="en-GB"/>
        </w:rPr>
      </w:pPr>
    </w:p>
    <w:p w:rsidR="00110853" w:rsidRDefault="004B1D09" w:rsidP="002D7BC7">
      <w:pPr>
        <w:spacing w:after="0" w:line="240" w:lineRule="auto"/>
        <w:rPr>
          <w:rFonts w:eastAsia="Times New Roman" w:cstheme="minorHAnsi"/>
          <w:lang w:eastAsia="en-GB"/>
        </w:rPr>
      </w:pPr>
      <w:r w:rsidRPr="00560E3B">
        <w:rPr>
          <w:rFonts w:eastAsia="Times New Roman" w:cstheme="minorHAnsi"/>
          <w:lang w:eastAsia="en-GB"/>
        </w:rPr>
        <w:t xml:space="preserve">During lunch </w:t>
      </w:r>
      <w:r w:rsidR="00726D05" w:rsidRPr="00560E3B">
        <w:rPr>
          <w:rFonts w:eastAsia="Times New Roman" w:cstheme="minorHAnsi"/>
          <w:lang w:eastAsia="en-GB"/>
        </w:rPr>
        <w:t xml:space="preserve">delegates </w:t>
      </w:r>
      <w:r w:rsidR="00471531">
        <w:rPr>
          <w:rFonts w:eastAsia="Times New Roman" w:cstheme="minorHAnsi"/>
          <w:lang w:eastAsia="en-GB"/>
        </w:rPr>
        <w:t>will be able to</w:t>
      </w:r>
      <w:r w:rsidR="005D65A4" w:rsidRPr="00560E3B">
        <w:rPr>
          <w:rFonts w:eastAsia="Times New Roman" w:cstheme="minorHAnsi"/>
          <w:lang w:eastAsia="en-GB"/>
        </w:rPr>
        <w:t xml:space="preserve"> take part in</w:t>
      </w:r>
      <w:r w:rsidR="00965173">
        <w:rPr>
          <w:rFonts w:eastAsia="Times New Roman" w:cstheme="minorHAnsi"/>
          <w:lang w:eastAsia="en-GB"/>
        </w:rPr>
        <w:t xml:space="preserve"> </w:t>
      </w:r>
      <w:r w:rsidR="00BC150D">
        <w:rPr>
          <w:rFonts w:eastAsia="Times New Roman" w:cstheme="minorHAnsi"/>
          <w:lang w:eastAsia="en-GB"/>
        </w:rPr>
        <w:t xml:space="preserve">a variety of </w:t>
      </w:r>
      <w:r w:rsidR="00B63212">
        <w:rPr>
          <w:rFonts w:eastAsia="Times New Roman" w:cstheme="minorHAnsi"/>
          <w:lang w:eastAsia="en-GB"/>
        </w:rPr>
        <w:t xml:space="preserve">Fairtrade </w:t>
      </w:r>
      <w:r w:rsidR="000B3177">
        <w:rPr>
          <w:rFonts w:eastAsia="Times New Roman" w:cstheme="minorHAnsi"/>
          <w:lang w:eastAsia="en-GB"/>
        </w:rPr>
        <w:t xml:space="preserve">activities, </w:t>
      </w:r>
      <w:r w:rsidR="00965173">
        <w:rPr>
          <w:rFonts w:eastAsia="Times New Roman" w:cstheme="minorHAnsi"/>
          <w:lang w:eastAsia="en-GB"/>
        </w:rPr>
        <w:t xml:space="preserve">enjoy networking opportunities with workshop providers and </w:t>
      </w:r>
      <w:r w:rsidR="00965173" w:rsidRPr="000B3177">
        <w:rPr>
          <w:rFonts w:eastAsia="Times New Roman" w:cstheme="minorHAnsi"/>
          <w:b/>
          <w:lang w:eastAsia="en-GB"/>
        </w:rPr>
        <w:t>Eco-Schools staff</w:t>
      </w:r>
      <w:r w:rsidR="000B3177">
        <w:rPr>
          <w:rFonts w:eastAsia="Times New Roman" w:cstheme="minorHAnsi"/>
          <w:lang w:eastAsia="en-GB"/>
        </w:rPr>
        <w:t xml:space="preserve">, and shop in the </w:t>
      </w:r>
      <w:r w:rsidR="000B3177" w:rsidRPr="000B3177">
        <w:rPr>
          <w:rFonts w:eastAsia="Times New Roman" w:cstheme="minorHAnsi"/>
          <w:b/>
          <w:lang w:eastAsia="en-GB"/>
        </w:rPr>
        <w:t>ethical marketplace</w:t>
      </w:r>
      <w:r w:rsidR="000B3177">
        <w:rPr>
          <w:rFonts w:eastAsia="Times New Roman" w:cstheme="minorHAnsi"/>
          <w:lang w:eastAsia="en-GB"/>
        </w:rPr>
        <w:t>.</w:t>
      </w:r>
    </w:p>
    <w:p w:rsidR="003C6805" w:rsidRPr="003C6805" w:rsidRDefault="003C6805" w:rsidP="002D7BC7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:rsidR="000A0A56" w:rsidRPr="00683BE4" w:rsidRDefault="000A0A56" w:rsidP="000A0A56">
      <w:pPr>
        <w:spacing w:line="260" w:lineRule="atLeast"/>
        <w:rPr>
          <w:rFonts w:eastAsia="Times New Roman" w:cstheme="minorHAnsi"/>
          <w:b/>
          <w:color w:val="000000"/>
          <w:lang w:eastAsia="en-GB"/>
        </w:rPr>
      </w:pP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Each student will </w:t>
      </w:r>
      <w:r w:rsidR="00347A01">
        <w:rPr>
          <w:rFonts w:eastAsia="Times New Roman" w:cstheme="minorHAnsi"/>
          <w:b/>
          <w:color w:val="00B050"/>
          <w:sz w:val="24"/>
          <w:szCs w:val="24"/>
          <w:lang w:eastAsia="en-GB"/>
        </w:rPr>
        <w:t>take action for local and global sustainability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in th</w:t>
      </w:r>
      <w:r w:rsidR="008B10D1"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following workshops: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6"/>
        <w:gridCol w:w="1984"/>
        <w:gridCol w:w="6237"/>
      </w:tblGrid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B63212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Choices, Choices!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101F3A" w:rsidP="00E36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Pockets Theatre</w:t>
            </w:r>
            <w:r w:rsidR="00E364E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BB353F" w:rsidRDefault="00101F3A" w:rsidP="00B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53F">
              <w:rPr>
                <w:rFonts w:ascii="Arial" w:eastAsia="Times New Roman" w:hAnsi="Arial" w:cs="Arial"/>
                <w:color w:val="000000"/>
                <w:lang w:eastAsia="en-GB"/>
              </w:rPr>
              <w:t>Create dramatic performance pieces</w:t>
            </w:r>
            <w:r w:rsidR="00965173" w:rsidRPr="00BB353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63212" w:rsidRPr="00BB353F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</w:t>
            </w:r>
            <w:r w:rsidR="00B63212" w:rsidRPr="00BB353F">
              <w:rPr>
                <w:rFonts w:ascii="Arial" w:hAnsi="Arial" w:cs="Arial"/>
              </w:rPr>
              <w:t>you step into an imaginary meeting of powerful people and decide the future of your town!</w:t>
            </w:r>
            <w:r w:rsidR="00BB353F">
              <w:rPr>
                <w:rFonts w:ascii="Arial" w:hAnsi="Arial" w:cs="Arial"/>
              </w:rPr>
              <w:t xml:space="preserve"> Will it be sustainable?</w:t>
            </w:r>
          </w:p>
        </w:tc>
      </w:tr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965173" w:rsidP="000A0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Litter Bugs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BC295B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fairandfunky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4" w:rsidRPr="00BC295B" w:rsidRDefault="00965173" w:rsidP="003C680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Create individual artworks from recycled materials and discovering how to recycle your rubbish.</w:t>
            </w:r>
          </w:p>
        </w:tc>
      </w:tr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843538" w:rsidP="004B1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Brilliant Biodiversity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965173" w:rsidP="00B632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Grow </w:t>
            </w:r>
            <w:r w:rsidR="00BA344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101F3A" w:rsidRDefault="00843538" w:rsidP="0034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Explore the wonderful array of habitats on your doorstep as you unearth brilliant biodiversity</w:t>
            </w:r>
            <w:r w:rsidR="00347A0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create your own </w:t>
            </w:r>
            <w:r w:rsidR="00347A01" w:rsidRPr="00347A01">
              <w:rPr>
                <w:rFonts w:ascii="Arial" w:hAnsi="Arial" w:cs="Arial"/>
              </w:rPr>
              <w:t>pond</w:t>
            </w:r>
            <w:r w:rsidR="00347A01">
              <w:rPr>
                <w:rFonts w:ascii="Arial" w:hAnsi="Arial" w:cs="Arial"/>
              </w:rPr>
              <w:t>.</w:t>
            </w:r>
          </w:p>
        </w:tc>
      </w:tr>
      <w:tr w:rsidR="000A0A56" w:rsidRPr="00726D05" w:rsidTr="00347A01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347A01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Flour Power!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347A01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LoveBread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843538" w:rsidRDefault="00347A01" w:rsidP="00347A01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Delve into dough to discover the world of bread – at your fingertips! Find out about milling and processing and where your food comes from.</w:t>
            </w:r>
          </w:p>
        </w:tc>
      </w:tr>
    </w:tbl>
    <w:p w:rsidR="00466C57" w:rsidRDefault="005545A2" w:rsidP="004233BD">
      <w:pPr>
        <w:pStyle w:val="NoSpacing"/>
        <w:rPr>
          <w:lang w:eastAsia="en-GB"/>
        </w:rPr>
      </w:pPr>
      <w:r w:rsidRPr="005545A2">
        <w:rPr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pt;margin-top:12.75pt;width:541.5pt;height:63.3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" strokecolor="#00b050" strokeweight="3pt">
            <v:textbox>
              <w:txbxContent>
                <w:p w:rsidR="00726D05" w:rsidRPr="00AE7243" w:rsidRDefault="00726D05" w:rsidP="00F82FF6">
                  <w:pPr>
                    <w:jc w:val="center"/>
                    <w:rPr>
                      <w:i/>
                    </w:rPr>
                  </w:pPr>
                  <w:r w:rsidRPr="00F82FF6">
                    <w:rPr>
                      <w:rFonts w:ascii="Arial" w:hAnsi="Arial" w:cs="Arial"/>
                      <w:i/>
                      <w:sz w:val="24"/>
                      <w:szCs w:val="24"/>
                    </w:rPr>
                    <w:t>“</w:t>
                  </w:r>
                  <w:r w:rsidR="00F82FF6" w:rsidRPr="00F82FF6">
                    <w:rPr>
                      <w:i/>
                      <w:sz w:val="24"/>
                      <w:szCs w:val="24"/>
                    </w:rPr>
                    <w:t>Children and staff have always come back from a fairandfunky conference buzzing with ideas and knowledge. We have found them an excellent way to engage our childre</w:t>
                  </w:r>
                  <w:r w:rsidR="00F82FF6">
                    <w:rPr>
                      <w:i/>
                      <w:sz w:val="24"/>
                      <w:szCs w:val="24"/>
                    </w:rPr>
                    <w:t>n with crucial world issues of F</w:t>
                  </w:r>
                  <w:r w:rsidR="00F82FF6" w:rsidRPr="00F82FF6">
                    <w:rPr>
                      <w:i/>
                      <w:sz w:val="24"/>
                      <w:szCs w:val="24"/>
                    </w:rPr>
                    <w:t>airtrade and sustainability.</w:t>
                  </w:r>
                  <w:r w:rsidRPr="00F82FF6">
                    <w:rPr>
                      <w:rFonts w:ascii="Arial" w:hAnsi="Arial" w:cs="Arial"/>
                      <w:i/>
                      <w:sz w:val="24"/>
                      <w:szCs w:val="24"/>
                    </w:rPr>
                    <w:t>”</w:t>
                  </w:r>
                  <w:r w:rsidR="00AE7243">
                    <w:rPr>
                      <w:i/>
                    </w:rPr>
                    <w:t xml:space="preserve">     </w:t>
                  </w:r>
                  <w:r w:rsidR="00F82FF6">
                    <w:rPr>
                      <w:rFonts w:ascii="Arial" w:hAnsi="Arial" w:cs="Arial"/>
                      <w:b/>
                      <w:i/>
                    </w:rPr>
                    <w:t>Alex Beaumont, Headteacher at Meltham C of E School</w:t>
                  </w:r>
                  <w:r w:rsidRPr="00AE7243"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620AF5" w:rsidRDefault="00620AF5"/>
              </w:txbxContent>
            </v:textbox>
          </v:shape>
        </w:pict>
      </w:r>
    </w:p>
    <w:p w:rsidR="00466C57" w:rsidRDefault="00466C57" w:rsidP="00466C57">
      <w:pPr>
        <w:pStyle w:val="NoSpacing"/>
        <w:rPr>
          <w:lang w:eastAsia="en-GB"/>
        </w:rPr>
      </w:pPr>
    </w:p>
    <w:p w:rsidR="00726D05" w:rsidRPr="00D77C53" w:rsidRDefault="00B86EDE" w:rsidP="00466C57">
      <w:pPr>
        <w:pStyle w:val="NoSpacing"/>
        <w:rPr>
          <w:sz w:val="36"/>
          <w:szCs w:val="36"/>
          <w:lang w:eastAsia="en-GB"/>
        </w:rPr>
      </w:pPr>
      <w:r>
        <w:rPr>
          <w:sz w:val="28"/>
          <w:szCs w:val="28"/>
          <w:lang w:eastAsia="en-GB"/>
        </w:rPr>
        <w:br/>
      </w:r>
    </w:p>
    <w:p w:rsidR="00F82FF6" w:rsidRPr="00347A01" w:rsidRDefault="00F82FF6" w:rsidP="00683BE4">
      <w:pPr>
        <w:pStyle w:val="NoSpacing"/>
        <w:jc w:val="center"/>
        <w:rPr>
          <w:b/>
          <w:sz w:val="24"/>
          <w:szCs w:val="24"/>
          <w:lang w:eastAsia="en-GB"/>
        </w:rPr>
      </w:pPr>
    </w:p>
    <w:p w:rsidR="00F82FF6" w:rsidRPr="00843538" w:rsidRDefault="00F82FF6" w:rsidP="00683BE4">
      <w:pPr>
        <w:pStyle w:val="NoSpacing"/>
        <w:jc w:val="center"/>
        <w:rPr>
          <w:b/>
          <w:sz w:val="8"/>
          <w:szCs w:val="8"/>
          <w:lang w:eastAsia="en-GB"/>
        </w:rPr>
      </w:pPr>
    </w:p>
    <w:p w:rsidR="00683BE4" w:rsidRDefault="00620AF5" w:rsidP="00683BE4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="00683BE4" w:rsidRPr="00683BE4">
        <w:rPr>
          <w:b/>
          <w:sz w:val="16"/>
          <w:szCs w:val="16"/>
          <w:lang w:eastAsia="en-GB"/>
        </w:rPr>
        <w:t xml:space="preserve"> </w:t>
      </w:r>
      <w:r w:rsidR="00683BE4">
        <w:rPr>
          <w:sz w:val="24"/>
          <w:szCs w:val="24"/>
          <w:lang w:eastAsia="en-GB"/>
        </w:rPr>
        <w:t xml:space="preserve">PLACES ARE LIMITED. PLEASE </w:t>
      </w:r>
      <w:r w:rsidR="00683BE4" w:rsidRPr="00620AF5">
        <w:rPr>
          <w:b/>
          <w:sz w:val="24"/>
          <w:szCs w:val="24"/>
          <w:lang w:eastAsia="en-GB"/>
        </w:rPr>
        <w:t>BOOK NOW</w:t>
      </w:r>
      <w:r w:rsidR="00683BE4">
        <w:rPr>
          <w:sz w:val="24"/>
          <w:szCs w:val="24"/>
          <w:lang w:eastAsia="en-GB"/>
        </w:rPr>
        <w:t xml:space="preserve"> TO AVOID DISAPPOINTMENT.</w:t>
      </w:r>
    </w:p>
    <w:p w:rsidR="00635C8B" w:rsidRPr="00635C8B" w:rsidRDefault="00635C8B" w:rsidP="00683BE4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receives an event bag filled with </w:t>
      </w:r>
      <w:r w:rsidR="00965173">
        <w:rPr>
          <w:b/>
          <w:sz w:val="24"/>
          <w:szCs w:val="24"/>
          <w:lang w:eastAsia="en-GB"/>
        </w:rPr>
        <w:t>eco-</w:t>
      </w:r>
      <w:r>
        <w:rPr>
          <w:b/>
          <w:sz w:val="24"/>
          <w:szCs w:val="24"/>
          <w:lang w:eastAsia="en-GB"/>
        </w:rPr>
        <w:t xml:space="preserve">goodies and each school will receive a </w:t>
      </w:r>
      <w:r w:rsidR="00965173">
        <w:rPr>
          <w:b/>
          <w:sz w:val="24"/>
          <w:szCs w:val="24"/>
          <w:lang w:eastAsia="en-GB"/>
        </w:rPr>
        <w:t xml:space="preserve">pack of wildflower seeds </w:t>
      </w:r>
      <w:r>
        <w:rPr>
          <w:b/>
          <w:sz w:val="24"/>
          <w:szCs w:val="24"/>
          <w:lang w:eastAsia="en-GB"/>
        </w:rPr>
        <w:t xml:space="preserve">at the conference! </w:t>
      </w:r>
    </w:p>
    <w:p w:rsidR="00683BE4" w:rsidRPr="00683BE4" w:rsidRDefault="00683BE4" w:rsidP="00683BE4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83BE4" w:rsidRPr="00347A01" w:rsidRDefault="004D5EDE" w:rsidP="00347A01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6</w:t>
            </w:r>
            <w:r w:rsidRPr="004D5EDE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szCs w:val="24"/>
                <w:lang w:eastAsia="en-GB"/>
              </w:rPr>
              <w:t xml:space="preserve"> O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GB"/>
              </w:rPr>
              <w:t>ctober</w:t>
            </w:r>
            <w:r w:rsidR="00683BE4" w:rsidRPr="00347A01">
              <w:rPr>
                <w:b/>
                <w:sz w:val="24"/>
                <w:szCs w:val="24"/>
                <w:lang w:eastAsia="en-GB"/>
              </w:rPr>
              <w:t xml:space="preserve"> 201</w:t>
            </w:r>
            <w:r w:rsidR="00347A01" w:rsidRPr="00347A01">
              <w:rPr>
                <w:b/>
                <w:sz w:val="24"/>
                <w:szCs w:val="24"/>
                <w:lang w:eastAsia="en-GB"/>
              </w:rPr>
              <w:t>7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83BE4" w:rsidRPr="00347A01" w:rsidRDefault="00347A01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IMWS Centre, Batley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Registration from 9:15am - Event opens - 9:30am</w:t>
            </w:r>
          </w:p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Event closes - 14:30pm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83BE4" w:rsidRPr="00347A01" w:rsidRDefault="001F207B" w:rsidP="00965173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£1</w:t>
            </w:r>
            <w:r w:rsidR="00965173" w:rsidRPr="00347A01">
              <w:rPr>
                <w:b/>
                <w:sz w:val="24"/>
                <w:szCs w:val="24"/>
                <w:lang w:eastAsia="en-GB"/>
              </w:rPr>
              <w:t>2</w:t>
            </w:r>
            <w:r w:rsidR="00683BE4" w:rsidRPr="00347A01">
              <w:rPr>
                <w:b/>
                <w:sz w:val="24"/>
                <w:szCs w:val="24"/>
                <w:lang w:eastAsia="en-GB"/>
              </w:rPr>
              <w:t>0 per school – this includes 8 pupils and 2 teachers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Please bring a packed lunch for each participant</w:t>
            </w:r>
          </w:p>
        </w:tc>
      </w:tr>
    </w:tbl>
    <w:p w:rsidR="00620AF5" w:rsidRDefault="00620AF5" w:rsidP="003C6805">
      <w:pPr>
        <w:pStyle w:val="NoSpacing"/>
        <w:rPr>
          <w:b/>
          <w:sz w:val="28"/>
          <w:szCs w:val="28"/>
          <w:lang w:eastAsia="en-GB"/>
        </w:rPr>
      </w:pPr>
    </w:p>
    <w:p w:rsidR="00620AF5" w:rsidRPr="00142F56" w:rsidRDefault="00620AF5" w:rsidP="00466C57">
      <w:pPr>
        <w:pStyle w:val="NoSpacing"/>
        <w:rPr>
          <w:sz w:val="20"/>
          <w:szCs w:val="20"/>
          <w:lang w:eastAsia="en-GB"/>
        </w:rPr>
      </w:pPr>
    </w:p>
    <w:p w:rsidR="00683BE4" w:rsidRPr="005D65A4" w:rsidRDefault="005545A2" w:rsidP="000C639B">
      <w:pPr>
        <w:spacing w:line="260" w:lineRule="atLeast"/>
        <w:jc w:val="both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5545A2">
        <w:rPr>
          <w:rFonts w:eastAsia="Times New Roman" w:cstheme="minorHAnsi"/>
          <w:b/>
          <w:noProof/>
          <w:color w:val="000000"/>
          <w:sz w:val="28"/>
          <w:szCs w:val="28"/>
          <w:lang w:val="en-US"/>
        </w:rPr>
        <w:pict>
          <v:shape id="Text Box 3" o:spid="_x0000_s1027" type="#_x0000_t202" style="position:absolute;left:0;text-align:left;margin-left:411.75pt;margin-top:2.4pt;width:134.25pt;height:21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" strokecolor="#76923c [2406]" strokeweight="1.5pt">
            <v:textbox>
              <w:txbxContent>
                <w:p w:rsidR="000C639B" w:rsidRPr="004233BD" w:rsidRDefault="000C639B">
                  <w:pPr>
                    <w:rPr>
                      <w:rFonts w:ascii="Arial" w:hAnsi="Arial" w:cs="Arial"/>
                    </w:rPr>
                  </w:pPr>
                  <w:r w:rsidRPr="004233BD">
                    <w:rPr>
                      <w:rFonts w:ascii="Arial" w:hAnsi="Arial" w:cs="Arial"/>
                    </w:rPr>
                    <w:t>www.fairandfunky.com</w:t>
                  </w:r>
                </w:p>
              </w:txbxContent>
            </v:textbox>
          </v:shape>
        </w:pict>
      </w:r>
      <w:r w:rsidR="000C639B" w:rsidRPr="005D65A4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Booking form available from </w:t>
      </w:r>
      <w:r w:rsidR="00951887">
        <w:rPr>
          <w:rFonts w:eastAsia="Times New Roman" w:cstheme="minorHAnsi"/>
          <w:b/>
          <w:color w:val="000000"/>
          <w:sz w:val="28"/>
          <w:szCs w:val="28"/>
          <w:lang w:eastAsia="en-GB"/>
        </w:rPr>
        <w:t>helen</w:t>
      </w:r>
      <w:r w:rsidR="000C639B" w:rsidRPr="005D65A4">
        <w:rPr>
          <w:rFonts w:eastAsia="Times New Roman" w:cstheme="minorHAnsi"/>
          <w:b/>
          <w:color w:val="000000"/>
          <w:sz w:val="28"/>
          <w:szCs w:val="28"/>
          <w:lang w:eastAsia="en-GB"/>
        </w:rPr>
        <w:t>@fairandfunky.com</w:t>
      </w:r>
    </w:p>
    <w:sectPr w:rsidR="00683BE4" w:rsidRPr="005D65A4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1D4A"/>
    <w:rsid w:val="000A0A56"/>
    <w:rsid w:val="000B3177"/>
    <w:rsid w:val="000C639B"/>
    <w:rsid w:val="000D6D96"/>
    <w:rsid w:val="000E73FE"/>
    <w:rsid w:val="00101F3A"/>
    <w:rsid w:val="00110853"/>
    <w:rsid w:val="00142F56"/>
    <w:rsid w:val="00151DD7"/>
    <w:rsid w:val="0017250D"/>
    <w:rsid w:val="001817DF"/>
    <w:rsid w:val="001C04FD"/>
    <w:rsid w:val="001F207B"/>
    <w:rsid w:val="001F48DC"/>
    <w:rsid w:val="00211B69"/>
    <w:rsid w:val="002213BF"/>
    <w:rsid w:val="00251043"/>
    <w:rsid w:val="00252BBB"/>
    <w:rsid w:val="00254F4A"/>
    <w:rsid w:val="002717F4"/>
    <w:rsid w:val="00292059"/>
    <w:rsid w:val="002D7BC7"/>
    <w:rsid w:val="002E5652"/>
    <w:rsid w:val="00317D6C"/>
    <w:rsid w:val="00347A01"/>
    <w:rsid w:val="003A4EF3"/>
    <w:rsid w:val="003C6805"/>
    <w:rsid w:val="003C7015"/>
    <w:rsid w:val="003E10BD"/>
    <w:rsid w:val="003E41A7"/>
    <w:rsid w:val="003F499B"/>
    <w:rsid w:val="004233BD"/>
    <w:rsid w:val="00424A38"/>
    <w:rsid w:val="00466C57"/>
    <w:rsid w:val="00471531"/>
    <w:rsid w:val="004A01EE"/>
    <w:rsid w:val="004A785B"/>
    <w:rsid w:val="004B1D09"/>
    <w:rsid w:val="004C1352"/>
    <w:rsid w:val="004D1166"/>
    <w:rsid w:val="004D5EDE"/>
    <w:rsid w:val="00502D3B"/>
    <w:rsid w:val="00536B98"/>
    <w:rsid w:val="005545A2"/>
    <w:rsid w:val="00560E3B"/>
    <w:rsid w:val="005D65A4"/>
    <w:rsid w:val="005D6991"/>
    <w:rsid w:val="005E5D48"/>
    <w:rsid w:val="00620AF5"/>
    <w:rsid w:val="00635C8B"/>
    <w:rsid w:val="00654E97"/>
    <w:rsid w:val="00683BE4"/>
    <w:rsid w:val="00702A41"/>
    <w:rsid w:val="00726D05"/>
    <w:rsid w:val="007300C6"/>
    <w:rsid w:val="00734FA4"/>
    <w:rsid w:val="007445D1"/>
    <w:rsid w:val="00754326"/>
    <w:rsid w:val="00772078"/>
    <w:rsid w:val="00780004"/>
    <w:rsid w:val="008016E4"/>
    <w:rsid w:val="00831573"/>
    <w:rsid w:val="00843538"/>
    <w:rsid w:val="008B10D1"/>
    <w:rsid w:val="00907E35"/>
    <w:rsid w:val="00940447"/>
    <w:rsid w:val="009410E4"/>
    <w:rsid w:val="00951887"/>
    <w:rsid w:val="00964064"/>
    <w:rsid w:val="00965173"/>
    <w:rsid w:val="009A2FD4"/>
    <w:rsid w:val="00A518EE"/>
    <w:rsid w:val="00A61E55"/>
    <w:rsid w:val="00A77369"/>
    <w:rsid w:val="00AC5E40"/>
    <w:rsid w:val="00AE7243"/>
    <w:rsid w:val="00B05477"/>
    <w:rsid w:val="00B129D5"/>
    <w:rsid w:val="00B350AC"/>
    <w:rsid w:val="00B63212"/>
    <w:rsid w:val="00B845F6"/>
    <w:rsid w:val="00B86EDE"/>
    <w:rsid w:val="00BA344B"/>
    <w:rsid w:val="00BB353F"/>
    <w:rsid w:val="00BC150D"/>
    <w:rsid w:val="00BC24B2"/>
    <w:rsid w:val="00BC295B"/>
    <w:rsid w:val="00BE3912"/>
    <w:rsid w:val="00C11B29"/>
    <w:rsid w:val="00C3417F"/>
    <w:rsid w:val="00C46F65"/>
    <w:rsid w:val="00C526A4"/>
    <w:rsid w:val="00CB41BD"/>
    <w:rsid w:val="00CD7938"/>
    <w:rsid w:val="00D0519E"/>
    <w:rsid w:val="00D1729C"/>
    <w:rsid w:val="00D27445"/>
    <w:rsid w:val="00D43FC9"/>
    <w:rsid w:val="00D473A6"/>
    <w:rsid w:val="00D77C53"/>
    <w:rsid w:val="00D81BD3"/>
    <w:rsid w:val="00D92CA7"/>
    <w:rsid w:val="00DA2261"/>
    <w:rsid w:val="00DB6485"/>
    <w:rsid w:val="00E254BA"/>
    <w:rsid w:val="00E364EF"/>
    <w:rsid w:val="00E50303"/>
    <w:rsid w:val="00EA1306"/>
    <w:rsid w:val="00EA539F"/>
    <w:rsid w:val="00EF0C8C"/>
    <w:rsid w:val="00F82FF6"/>
    <w:rsid w:val="00F8443D"/>
    <w:rsid w:val="00F87EC1"/>
    <w:rsid w:val="00FD0921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f9"/>
      <o:colormenu v:ext="edit" fillcolor="#cf9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2015-10-27T16:07:00Z</cp:lastPrinted>
  <dcterms:created xsi:type="dcterms:W3CDTF">2017-06-21T08:53:00Z</dcterms:created>
  <dcterms:modified xsi:type="dcterms:W3CDTF">2017-06-21T08:53:00Z</dcterms:modified>
</cp:coreProperties>
</file>